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D" w:rsidRPr="00EB2C8C" w:rsidRDefault="00EB2C8C" w:rsidP="00EB2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8C">
        <w:rPr>
          <w:rFonts w:ascii="Times New Roman" w:hAnsi="Times New Roman" w:cs="Times New Roman"/>
          <w:b/>
          <w:sz w:val="24"/>
          <w:szCs w:val="24"/>
        </w:rPr>
        <w:t>Программа участия КФШ на Ярмарке и Марафоне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047"/>
        <w:gridCol w:w="2591"/>
        <w:gridCol w:w="1898"/>
      </w:tblGrid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EB2C8C" w:rsidRPr="00EB2C8C" w:rsidRDefault="00EB2C8C" w:rsidP="00E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1" w:type="pct"/>
            <w:shd w:val="clear" w:color="auto" w:fill="auto"/>
            <w:noWrap/>
            <w:vAlign w:val="center"/>
            <w:hideMark/>
          </w:tcPr>
          <w:p w:rsidR="00EB2C8C" w:rsidRPr="00EB2C8C" w:rsidRDefault="00EB2C8C" w:rsidP="00E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EB2C8C" w:rsidRPr="00EB2C8C" w:rsidRDefault="00EB2C8C" w:rsidP="00E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Приглашенный гость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EB2C8C" w:rsidRPr="00EB2C8C" w:rsidRDefault="00EB2C8C" w:rsidP="00E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2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апреля/пятница </w:t>
            </w: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08.00 - 10.00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роликов КФШ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630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10.00 -13.00</w:t>
            </w:r>
          </w:p>
        </w:tc>
        <w:tc>
          <w:tcPr>
            <w:tcW w:w="1631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одновременной игры 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Хуснутдинов Рустам  </w:t>
            </w: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гроссмейстер </w:t>
            </w: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роликов КФШ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1631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Аян  </w:t>
            </w: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мастер </w:t>
            </w:r>
          </w:p>
        </w:tc>
      </w:tr>
      <w:tr w:rsidR="00EB2C8C" w:rsidRPr="00EB2C8C" w:rsidTr="00B623E6">
        <w:trPr>
          <w:trHeight w:val="40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15.00 - 18.00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Велошах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18.00 - 20.00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роликов КФШ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20 апреля/суббота </w:t>
            </w: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08.00 - 10.00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Ротация роликов КФШ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630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Сеанс одновременной игры 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Егиазарян Арсен</w:t>
            </w: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гроссмейстер, Академия шахмат Ж. Абдумалик </w:t>
            </w: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Караев Асылхан Зыбин Станислав </w:t>
            </w: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Chessgarden</w:t>
            </w: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15.00 - 18.00</w:t>
            </w:r>
          </w:p>
        </w:tc>
        <w:tc>
          <w:tcPr>
            <w:tcW w:w="1631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Велошах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360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18.00 - 20.00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Ротация роликов КФШ</w:t>
            </w:r>
          </w:p>
        </w:tc>
        <w:tc>
          <w:tcPr>
            <w:tcW w:w="1387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C8C" w:rsidRPr="00EB2C8C" w:rsidTr="00B623E6"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апреля/воскресенье </w:t>
            </w: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08.30 - 09.00</w:t>
            </w:r>
          </w:p>
        </w:tc>
        <w:tc>
          <w:tcPr>
            <w:tcW w:w="1631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на турнир</w:t>
            </w:r>
          </w:p>
        </w:tc>
        <w:tc>
          <w:tcPr>
            <w:tcW w:w="1387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КФШ</w:t>
            </w:r>
          </w:p>
        </w:tc>
      </w:tr>
      <w:tr w:rsidR="00EB2C8C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vAlign w:val="bottom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09.00 - 10.00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Бурнашев Константин 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EB2C8C" w:rsidRPr="00EB2C8C" w:rsidRDefault="00EB2C8C" w:rsidP="00EB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Судья </w:t>
            </w:r>
          </w:p>
        </w:tc>
      </w:tr>
      <w:tr w:rsidR="00B623E6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vAlign w:val="bottom"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10.00 - 10.30</w:t>
            </w:r>
          </w:p>
        </w:tc>
        <w:tc>
          <w:tcPr>
            <w:tcW w:w="1631" w:type="pct"/>
            <w:shd w:val="clear" w:color="auto" w:fill="auto"/>
            <w:noWrap/>
            <w:vAlign w:val="bottom"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победителей </w:t>
            </w:r>
          </w:p>
        </w:tc>
        <w:tc>
          <w:tcPr>
            <w:tcW w:w="1387" w:type="pct"/>
            <w:shd w:val="clear" w:color="auto" w:fill="auto"/>
            <w:noWrap/>
            <w:vAlign w:val="center"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КФШ</w:t>
            </w:r>
          </w:p>
        </w:tc>
      </w:tr>
      <w:tr w:rsidR="00B623E6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vAlign w:val="bottom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10.30 - 11.30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 Константин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Судья </w:t>
            </w:r>
          </w:p>
        </w:tc>
      </w:tr>
      <w:tr w:rsidR="00B623E6" w:rsidRPr="00EB2C8C" w:rsidTr="00B623E6">
        <w:trPr>
          <w:trHeight w:val="315"/>
        </w:trPr>
        <w:tc>
          <w:tcPr>
            <w:tcW w:w="966" w:type="pct"/>
            <w:shd w:val="clear" w:color="auto" w:fill="auto"/>
            <w:noWrap/>
            <w:vAlign w:val="bottom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победителей 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B623E6" w:rsidRPr="00EB2C8C" w:rsidRDefault="00B623E6" w:rsidP="00B6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КФШ</w:t>
            </w:r>
          </w:p>
        </w:tc>
      </w:tr>
    </w:tbl>
    <w:p w:rsidR="00EB2C8C" w:rsidRPr="00EB2C8C" w:rsidRDefault="00EB2C8C" w:rsidP="00EB2C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B2C8C" w:rsidRPr="00EB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8C"/>
    <w:rsid w:val="009E379C"/>
    <w:rsid w:val="00B623E6"/>
    <w:rsid w:val="00EB2C8C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9A"/>
  <w15:chartTrackingRefBased/>
  <w15:docId w15:val="{90646FC5-99A9-4BA0-A569-9A2F5F2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2019-04-18T12:19:00Z</dcterms:created>
  <dcterms:modified xsi:type="dcterms:W3CDTF">2019-04-18T12:19:00Z</dcterms:modified>
</cp:coreProperties>
</file>