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64" w:rsidRDefault="00BA7964" w:rsidP="00BA7964">
      <w:pPr>
        <w:pStyle w:val="2"/>
      </w:pPr>
      <w:r>
        <w:t>ФИНАЛЬН</w:t>
      </w:r>
      <w:r w:rsidRPr="00BA7964">
        <w:t>ЫЙ</w:t>
      </w:r>
      <w:r>
        <w:t xml:space="preserve"> ТУРНИР ПО ШАХМАТАМ, ПОСВЯЩЕННЫЙ</w:t>
      </w:r>
      <w:r w:rsidRPr="00BA7964">
        <w:t xml:space="preserve"> 73</w:t>
      </w:r>
      <w:r>
        <w:t>-Й</w:t>
      </w:r>
      <w:r w:rsidRPr="00BA7964">
        <w:t xml:space="preserve">  </w:t>
      </w:r>
      <w:r>
        <w:t xml:space="preserve">    </w:t>
      </w:r>
      <w:r w:rsidRPr="00BA7964">
        <w:t>ГОДОВЩИНЕ   ВЕЛИКОЙ   ПОБЕДЫ  СОВЕТСКОГО  НАРОДА</w:t>
      </w:r>
      <w:r>
        <w:t>.</w:t>
      </w:r>
    </w:p>
    <w:p w:rsidR="005B125B" w:rsidRDefault="00BA7964" w:rsidP="00BA7964">
      <w:pPr>
        <w:tabs>
          <w:tab w:val="left" w:pos="7725"/>
          <w:tab w:val="left" w:pos="8010"/>
          <w:tab w:val="left" w:pos="8250"/>
        </w:tabs>
      </w:pPr>
      <w:r>
        <w:tab/>
        <w:t>02-04.05.2018г.</w:t>
      </w:r>
      <w:r>
        <w:tab/>
      </w:r>
    </w:p>
    <w:tbl>
      <w:tblPr>
        <w:tblW w:w="7980" w:type="dxa"/>
        <w:tblInd w:w="93" w:type="dxa"/>
        <w:tblLook w:val="04A0"/>
      </w:tblPr>
      <w:tblGrid>
        <w:gridCol w:w="654"/>
        <w:gridCol w:w="593"/>
        <w:gridCol w:w="2180"/>
        <w:gridCol w:w="660"/>
        <w:gridCol w:w="840"/>
        <w:gridCol w:w="620"/>
        <w:gridCol w:w="1009"/>
        <w:gridCol w:w="963"/>
        <w:gridCol w:w="666"/>
      </w:tblGrid>
      <w:tr w:rsidR="005B125B" w:rsidRPr="005B125B" w:rsidTr="005B125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Name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Очки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Рожд.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Пол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Бухгольц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Цв.Блнс.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Рейт. </w:t>
            </w:r>
          </w:p>
        </w:tc>
      </w:tr>
      <w:tr w:rsidR="005B125B" w:rsidRPr="005B125B" w:rsidTr="005B125B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Жалмаханов Р.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125B" w:rsidRPr="005B125B" w:rsidTr="005B125B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Иргалиев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125B" w:rsidRPr="005B125B" w:rsidTr="005B125B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Аскаров Б.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125B" w:rsidRPr="005B125B" w:rsidTr="005B125B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Тукубаев К.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125B" w:rsidRPr="005B125B" w:rsidTr="005B125B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Серикбай Ч.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125B" w:rsidRPr="005B125B" w:rsidTr="005B125B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Карпунин К.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125B" w:rsidRPr="005B125B" w:rsidTr="005B125B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Жароков К.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125B" w:rsidRPr="005B125B" w:rsidTr="005B125B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Мезенцев И.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125B" w:rsidRPr="005B125B" w:rsidTr="005B125B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Носков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125B" w:rsidRPr="005B125B" w:rsidTr="005B125B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Кеттебеков С.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125B" w:rsidRPr="005B125B" w:rsidTr="005B125B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Сыздыков С.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125B" w:rsidRPr="005B125B" w:rsidTr="005B125B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Каматаев М.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125B" w:rsidRPr="005B125B" w:rsidTr="005B125B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Примбетов М.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125B" w:rsidRPr="005B125B" w:rsidTr="005B125B">
        <w:trPr>
          <w:trHeight w:val="9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Слепокуров М.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125B" w:rsidRPr="005B125B" w:rsidTr="005B125B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Колдасбаев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125B" w:rsidRPr="005B125B" w:rsidTr="005B125B">
        <w:trPr>
          <w:trHeight w:val="12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Кембаев Б.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125B" w:rsidRPr="005B125B" w:rsidTr="005B125B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Жаксыгулов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125B" w:rsidRPr="005B125B" w:rsidTr="005B125B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Мурзин М.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125B" w:rsidRPr="005B125B" w:rsidTr="005B125B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Пермухамедов Р.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125B" w:rsidRPr="005B125B" w:rsidTr="005B125B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Блохин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125B" w:rsidRPr="005B125B" w:rsidTr="005B125B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Исаков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125B" w:rsidRPr="005B125B" w:rsidTr="005B125B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Лесбекова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125B" w:rsidRPr="005B125B" w:rsidTr="005B125B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Курмангалиева Л.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125B" w:rsidRPr="005B125B" w:rsidTr="005B125B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Балабаева К.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125B" w:rsidRPr="005B125B" w:rsidTr="005B125B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Караваев Ю.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125B" w:rsidRPr="005B125B" w:rsidTr="005B125B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Койшибаев К.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125B" w:rsidRPr="005B125B" w:rsidTr="005B125B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Мукушев Б.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125B" w:rsidRPr="005B125B" w:rsidTr="005B125B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Соломатин С.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125B" w:rsidRPr="005B125B" w:rsidTr="005B125B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Алахунов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125B" w:rsidRPr="005B125B" w:rsidTr="005B125B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Пак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125B" w:rsidRPr="005B125B" w:rsidTr="005B125B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Мадиев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125B" w:rsidRPr="005B125B" w:rsidTr="005B125B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Ален Айша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125B" w:rsidRPr="005B125B" w:rsidTr="005B125B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Муханов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125B" w:rsidRPr="005B125B" w:rsidTr="005B125B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Яковлева С.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125B" w:rsidRPr="005B125B" w:rsidTr="005B125B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Михеев Д.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125B" w:rsidRPr="005B125B" w:rsidTr="005B125B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Жароков Б.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125B" w:rsidRPr="005B125B" w:rsidTr="005B125B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Михеева Д.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125B" w:rsidRPr="005B125B" w:rsidTr="005B125B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Абдикасова П.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125B" w:rsidRPr="005B125B" w:rsidTr="005B125B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Калиаскарова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125B" w:rsidRPr="005B125B" w:rsidTr="005B125B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Першин В.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125B" w:rsidRPr="005B125B" w:rsidTr="005B125B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Сапаков Т.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125B" w:rsidRPr="005B125B" w:rsidTr="005B125B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Алтыкенов Т.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125B" w:rsidRPr="005B125B" w:rsidTr="005B125B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Пахердинов Д.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125B" w:rsidRPr="005B125B" w:rsidTr="00856738">
        <w:trPr>
          <w:trHeight w:val="1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Сагатпеков К.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125B" w:rsidRPr="005B125B" w:rsidTr="00856738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Чу Виктория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25B" w:rsidRPr="005B125B" w:rsidRDefault="005B125B" w:rsidP="005B1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12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FA792E" w:rsidRPr="005B125B" w:rsidRDefault="00BA7964" w:rsidP="00BA7964">
      <w:pPr>
        <w:tabs>
          <w:tab w:val="left" w:pos="7725"/>
          <w:tab w:val="left" w:pos="8010"/>
          <w:tab w:val="left" w:pos="8250"/>
        </w:tabs>
      </w:pPr>
      <w:r w:rsidRPr="005B125B">
        <w:tab/>
      </w:r>
    </w:p>
    <w:p w:rsidR="005B125B" w:rsidRPr="00BA7964" w:rsidRDefault="005B125B">
      <w:pPr>
        <w:tabs>
          <w:tab w:val="left" w:pos="7725"/>
          <w:tab w:val="left" w:pos="8010"/>
          <w:tab w:val="left" w:pos="8250"/>
        </w:tabs>
      </w:pPr>
    </w:p>
    <w:p w:rsidR="005B125B" w:rsidRPr="00BA7964" w:rsidRDefault="00856738">
      <w:pPr>
        <w:tabs>
          <w:tab w:val="left" w:pos="7725"/>
          <w:tab w:val="left" w:pos="8010"/>
          <w:tab w:val="left" w:pos="8250"/>
        </w:tabs>
      </w:pPr>
      <w:r>
        <w:t xml:space="preserve">                            Главный судья__________________________Дзюбан О.И.</w:t>
      </w:r>
    </w:p>
    <w:p w:rsidR="005B125B" w:rsidRPr="00BA7964" w:rsidRDefault="005B125B">
      <w:pPr>
        <w:tabs>
          <w:tab w:val="left" w:pos="7725"/>
          <w:tab w:val="left" w:pos="8010"/>
          <w:tab w:val="left" w:pos="8250"/>
        </w:tabs>
      </w:pPr>
    </w:p>
    <w:sectPr w:rsidR="005B125B" w:rsidRPr="00BA7964" w:rsidSect="00FA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CD2" w:rsidRDefault="00372CD2" w:rsidP="00BA7964">
      <w:pPr>
        <w:spacing w:after="0" w:line="240" w:lineRule="auto"/>
      </w:pPr>
      <w:r>
        <w:separator/>
      </w:r>
    </w:p>
  </w:endnote>
  <w:endnote w:type="continuationSeparator" w:id="1">
    <w:p w:rsidR="00372CD2" w:rsidRDefault="00372CD2" w:rsidP="00BA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CD2" w:rsidRDefault="00372CD2" w:rsidP="00BA7964">
      <w:pPr>
        <w:spacing w:after="0" w:line="240" w:lineRule="auto"/>
      </w:pPr>
      <w:r>
        <w:separator/>
      </w:r>
    </w:p>
  </w:footnote>
  <w:footnote w:type="continuationSeparator" w:id="1">
    <w:p w:rsidR="00372CD2" w:rsidRDefault="00372CD2" w:rsidP="00BA7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964"/>
    <w:rsid w:val="00372CD2"/>
    <w:rsid w:val="005B125B"/>
    <w:rsid w:val="00856738"/>
    <w:rsid w:val="00991E85"/>
    <w:rsid w:val="00BA7964"/>
    <w:rsid w:val="00FA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2E"/>
  </w:style>
  <w:style w:type="paragraph" w:styleId="2">
    <w:name w:val="heading 2"/>
    <w:basedOn w:val="a"/>
    <w:next w:val="a"/>
    <w:link w:val="20"/>
    <w:uiPriority w:val="9"/>
    <w:unhideWhenUsed/>
    <w:qFormat/>
    <w:rsid w:val="00BA79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7964"/>
  </w:style>
  <w:style w:type="paragraph" w:styleId="a5">
    <w:name w:val="footer"/>
    <w:basedOn w:val="a"/>
    <w:link w:val="a6"/>
    <w:uiPriority w:val="99"/>
    <w:semiHidden/>
    <w:unhideWhenUsed/>
    <w:rsid w:val="00BA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7964"/>
  </w:style>
  <w:style w:type="character" w:customStyle="1" w:styleId="20">
    <w:name w:val="Заголовок 2 Знак"/>
    <w:basedOn w:val="a0"/>
    <w:link w:val="2"/>
    <w:uiPriority w:val="9"/>
    <w:rsid w:val="00BA79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2018-05-04T16:17:00Z</dcterms:created>
  <dcterms:modified xsi:type="dcterms:W3CDTF">2018-05-04T16:17:00Z</dcterms:modified>
</cp:coreProperties>
</file>