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FC" w:rsidRPr="00AA00A9" w:rsidRDefault="00B047FC" w:rsidP="00AA00A9">
      <w:pPr>
        <w:spacing w:after="0" w:line="240" w:lineRule="auto"/>
        <w:rPr>
          <w:sz w:val="28"/>
          <w:szCs w:val="28"/>
        </w:rPr>
      </w:pPr>
      <w:r w:rsidRPr="00AA00A9">
        <w:rPr>
          <w:sz w:val="28"/>
          <w:szCs w:val="28"/>
        </w:rPr>
        <w:t>Отб</w:t>
      </w:r>
      <w:r w:rsidR="00AA00A9" w:rsidRPr="00AA00A9">
        <w:rPr>
          <w:sz w:val="28"/>
          <w:szCs w:val="28"/>
        </w:rPr>
        <w:t>орочный турнир среди мужчин, женщин, юношей и девушек</w:t>
      </w:r>
      <w:r w:rsidRPr="00AA00A9">
        <w:rPr>
          <w:sz w:val="28"/>
          <w:szCs w:val="28"/>
        </w:rPr>
        <w:t xml:space="preserve"> к </w:t>
      </w:r>
      <w:proofErr w:type="gramStart"/>
      <w:r w:rsidRPr="00AA00A9">
        <w:rPr>
          <w:sz w:val="28"/>
          <w:szCs w:val="28"/>
        </w:rPr>
        <w:t>финалу</w:t>
      </w:r>
      <w:proofErr w:type="gramEnd"/>
      <w:r w:rsidRPr="00AA00A9">
        <w:rPr>
          <w:sz w:val="28"/>
          <w:szCs w:val="28"/>
        </w:rPr>
        <w:t xml:space="preserve"> посвященному 73-ей годовщине   Великой Победы в ВОВ 1941-1945г.</w:t>
      </w:r>
      <w:r w:rsidRPr="00AA00A9">
        <w:rPr>
          <w:sz w:val="28"/>
          <w:szCs w:val="28"/>
        </w:rPr>
        <w:tab/>
      </w:r>
    </w:p>
    <w:p w:rsidR="00384E5D" w:rsidRDefault="00B047FC" w:rsidP="00B047FC">
      <w:pPr>
        <w:tabs>
          <w:tab w:val="left" w:pos="7755"/>
        </w:tabs>
      </w:pPr>
      <w:r>
        <w:rPr>
          <w:sz w:val="30"/>
          <w:szCs w:val="30"/>
        </w:rPr>
        <w:tab/>
      </w:r>
      <w:r w:rsidRPr="00B047FC">
        <w:t>1</w:t>
      </w:r>
      <w:r w:rsidR="00AA00A9">
        <w:t>7-18</w:t>
      </w:r>
      <w:r>
        <w:t>.04.2018г.</w:t>
      </w:r>
    </w:p>
    <w:tbl>
      <w:tblPr>
        <w:tblW w:w="7880" w:type="dxa"/>
        <w:tblInd w:w="93" w:type="dxa"/>
        <w:tblLook w:val="04A0"/>
      </w:tblPr>
      <w:tblGrid>
        <w:gridCol w:w="697"/>
        <w:gridCol w:w="631"/>
        <w:gridCol w:w="2080"/>
        <w:gridCol w:w="704"/>
        <w:gridCol w:w="840"/>
        <w:gridCol w:w="620"/>
        <w:gridCol w:w="1088"/>
        <w:gridCol w:w="1038"/>
        <w:gridCol w:w="711"/>
      </w:tblGrid>
      <w:tr w:rsidR="009D694C" w:rsidRPr="009D694C" w:rsidTr="009D694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D694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Очки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D694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  <w:r w:rsidRPr="009D694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Пол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D694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Бухгольц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D694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Цв</w:t>
            </w:r>
            <w:proofErr w:type="gramStart"/>
            <w:r w:rsidRPr="009D694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.Б</w:t>
            </w:r>
            <w:proofErr w:type="gramEnd"/>
            <w:r w:rsidRPr="009D694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лнс</w:t>
            </w:r>
            <w:proofErr w:type="spellEnd"/>
            <w:r w:rsidRPr="009D694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D694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</w:t>
            </w:r>
            <w:proofErr w:type="spellEnd"/>
            <w:r w:rsidRPr="009D694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</w:tr>
      <w:tr w:rsidR="009D694C" w:rsidRPr="009D694C" w:rsidTr="009D694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Мезенцев И.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49,5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694C" w:rsidRPr="009D694C" w:rsidTr="009D694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Тукубаев</w:t>
            </w:r>
            <w:proofErr w:type="spellEnd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694C" w:rsidRPr="009D694C" w:rsidTr="009D694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Кембаев</w:t>
            </w:r>
            <w:proofErr w:type="spellEnd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47,5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694C" w:rsidRPr="009D694C" w:rsidTr="009D694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Сапаков</w:t>
            </w:r>
            <w:proofErr w:type="spellEnd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48,5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694C" w:rsidRPr="009D694C" w:rsidTr="009D694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Карпунин</w:t>
            </w:r>
            <w:proofErr w:type="spellEnd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47,5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694C" w:rsidRPr="009D694C" w:rsidTr="009D694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Лесбекова</w:t>
            </w:r>
            <w:proofErr w:type="spellEnd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47,5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694C" w:rsidRPr="009D694C" w:rsidTr="009D694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Сагатпеков</w:t>
            </w:r>
            <w:proofErr w:type="spellEnd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694C" w:rsidRPr="009D694C" w:rsidTr="009D694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Жакиянов</w:t>
            </w:r>
            <w:proofErr w:type="spellEnd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694C" w:rsidRPr="009D694C" w:rsidTr="009D694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Муханов</w:t>
            </w:r>
            <w:proofErr w:type="spellEnd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694C" w:rsidRPr="009D694C" w:rsidTr="009D694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Асылхан</w:t>
            </w:r>
            <w:proofErr w:type="spellEnd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694C" w:rsidRPr="009D694C" w:rsidTr="009D694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Балабаева</w:t>
            </w:r>
            <w:proofErr w:type="spellEnd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694C" w:rsidRPr="009D694C" w:rsidTr="009D694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Пак </w:t>
            </w:r>
            <w:proofErr w:type="spellStart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Артемий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694C" w:rsidRPr="009D694C" w:rsidTr="009D694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Соломатин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694C" w:rsidRPr="009D694C" w:rsidTr="009D694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Жаксыгулов</w:t>
            </w:r>
            <w:proofErr w:type="spellEnd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694C" w:rsidRPr="009D694C" w:rsidTr="009D694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Атабаев</w:t>
            </w:r>
            <w:proofErr w:type="spellEnd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694C" w:rsidRPr="009D694C" w:rsidTr="009D694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Мергенгали</w:t>
            </w:r>
            <w:proofErr w:type="spellEnd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694C" w:rsidRPr="009D694C" w:rsidTr="009D694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Ким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694C" w:rsidRPr="009D694C" w:rsidTr="009D694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Калиаскарова</w:t>
            </w:r>
            <w:proofErr w:type="spellEnd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694C" w:rsidRPr="009D694C" w:rsidTr="009D694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Михеев Д.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36,5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694C" w:rsidRPr="009D694C" w:rsidTr="009D694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Калиев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694C" w:rsidRPr="009D694C" w:rsidTr="009D694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Михеева Д.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694C" w:rsidRPr="009D694C" w:rsidTr="009D694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Копенов</w:t>
            </w:r>
            <w:proofErr w:type="spellEnd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694C" w:rsidRPr="009D694C" w:rsidTr="009D694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Мусаева У.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694C" w:rsidRPr="009D694C" w:rsidTr="009D694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Чу</w:t>
            </w:r>
            <w:proofErr w:type="gramEnd"/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4C" w:rsidRPr="009D694C" w:rsidRDefault="009D694C" w:rsidP="009D6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694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9D694C" w:rsidRDefault="009D694C" w:rsidP="00B047FC">
      <w:pPr>
        <w:tabs>
          <w:tab w:val="left" w:pos="7755"/>
        </w:tabs>
      </w:pPr>
    </w:p>
    <w:p w:rsidR="009D694C" w:rsidRDefault="009D694C" w:rsidP="009D694C"/>
    <w:p w:rsidR="00AA00A9" w:rsidRPr="009D694C" w:rsidRDefault="009D694C" w:rsidP="009D694C">
      <w:pPr>
        <w:ind w:firstLine="708"/>
      </w:pPr>
      <w:r>
        <w:t xml:space="preserve">            Главный </w:t>
      </w:r>
      <w:proofErr w:type="spellStart"/>
      <w:r>
        <w:t>судья______________________________Дзюбан</w:t>
      </w:r>
      <w:proofErr w:type="spellEnd"/>
      <w:r>
        <w:t xml:space="preserve"> О.И.</w:t>
      </w:r>
    </w:p>
    <w:sectPr w:rsidR="00AA00A9" w:rsidRPr="009D694C" w:rsidSect="003D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7FC"/>
    <w:rsid w:val="00384E5D"/>
    <w:rsid w:val="003D2A6A"/>
    <w:rsid w:val="0060124A"/>
    <w:rsid w:val="00732C6C"/>
    <w:rsid w:val="009D694C"/>
    <w:rsid w:val="00AA00A9"/>
    <w:rsid w:val="00B0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2018-04-18T14:31:00Z</dcterms:created>
  <dcterms:modified xsi:type="dcterms:W3CDTF">2018-04-18T14:31:00Z</dcterms:modified>
</cp:coreProperties>
</file>