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84" w:rsidRDefault="00457EDB" w:rsidP="00897A84">
      <w:pPr>
        <w:pStyle w:val="a5"/>
        <w:tabs>
          <w:tab w:val="left" w:pos="7575"/>
        </w:tabs>
      </w:pPr>
      <w:r>
        <w:t xml:space="preserve">       </w:t>
      </w:r>
      <w:r w:rsidR="00897A84">
        <w:t xml:space="preserve">                                                 </w:t>
      </w:r>
      <w:r>
        <w:t>МЕМОРИАЛ  ТАНЕКЕЕВА  С. Н.</w:t>
      </w:r>
      <w:r w:rsidR="00897A84">
        <w:tab/>
        <w:t>14-15.10.201</w:t>
      </w:r>
    </w:p>
    <w:tbl>
      <w:tblPr>
        <w:tblpPr w:leftFromText="180" w:rightFromText="180" w:vertAnchor="text" w:horzAnchor="margin" w:tblpXSpec="center" w:tblpY="279"/>
        <w:tblW w:w="7889" w:type="dxa"/>
        <w:tblLook w:val="04A0"/>
      </w:tblPr>
      <w:tblGrid>
        <w:gridCol w:w="697"/>
        <w:gridCol w:w="631"/>
        <w:gridCol w:w="2400"/>
        <w:gridCol w:w="704"/>
        <w:gridCol w:w="620"/>
        <w:gridCol w:w="1088"/>
        <w:gridCol w:w="1038"/>
        <w:gridCol w:w="711"/>
      </w:tblGrid>
      <w:tr w:rsidR="00897A84" w:rsidRPr="00457EDB" w:rsidTr="00897A84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  <w:r w:rsidRPr="00457E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897A84" w:rsidRPr="00457EDB" w:rsidTr="00897A84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Серикбай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Кембаев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Бахытжан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11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Аскаров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Жоламанов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Сапаков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Алахунов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Колдасбаев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Каматаев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Карпунин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Сыздыков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Буздаев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Нурманова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Лесбекова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Наурызбаев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Жунусов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9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11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Соломатин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Койшибаев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Кабираев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Кулумканов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Хамит Д.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Калиев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87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Муратова </w:t>
            </w: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Анель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9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 В.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12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Шамельханов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Улханов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Жанайдаров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22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Жельдибаев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Даришев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10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Сасанов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 Ю.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Калиаскарова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Абдикасова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17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Мадиев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149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Атабаев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Кембаев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Алтыкенов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7B7247">
        <w:trPr>
          <w:trHeight w:val="88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Бранкулов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7A84" w:rsidRPr="00457EDB" w:rsidTr="00897A84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Габасов</w:t>
            </w:r>
            <w:proofErr w:type="spellEnd"/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84" w:rsidRPr="00457EDB" w:rsidRDefault="00897A84" w:rsidP="00897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E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710FA0" w:rsidRDefault="00457EDB" w:rsidP="00457EDB">
      <w:pPr>
        <w:tabs>
          <w:tab w:val="left" w:pos="7620"/>
        </w:tabs>
      </w:pPr>
      <w:r>
        <w:tab/>
      </w:r>
    </w:p>
    <w:p w:rsidR="00457EDB" w:rsidRDefault="00457EDB" w:rsidP="00457EDB">
      <w:pPr>
        <w:tabs>
          <w:tab w:val="left" w:pos="7620"/>
        </w:tabs>
      </w:pPr>
    </w:p>
    <w:p w:rsidR="007B7247" w:rsidRDefault="007B7247" w:rsidP="00457EDB">
      <w:pPr>
        <w:tabs>
          <w:tab w:val="left" w:pos="7620"/>
        </w:tabs>
      </w:pPr>
    </w:p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Pr="007B7247" w:rsidRDefault="007B7247" w:rsidP="007B7247"/>
    <w:p w:rsidR="007B7247" w:rsidRDefault="007B7247" w:rsidP="007B7247"/>
    <w:p w:rsidR="007B7247" w:rsidRPr="007B7247" w:rsidRDefault="007B7247" w:rsidP="007B7247">
      <w:pPr>
        <w:tabs>
          <w:tab w:val="left" w:pos="1290"/>
        </w:tabs>
      </w:pPr>
      <w:r>
        <w:tab/>
        <w:t xml:space="preserve">  Главный </w:t>
      </w:r>
      <w:proofErr w:type="spellStart"/>
      <w:r>
        <w:t>судья___________________________Дзюбан</w:t>
      </w:r>
      <w:proofErr w:type="spellEnd"/>
      <w:r>
        <w:t xml:space="preserve"> О.И.</w:t>
      </w:r>
    </w:p>
    <w:sectPr w:rsidR="007B7247" w:rsidRPr="007B7247" w:rsidSect="0071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47" w:rsidRDefault="007B7247" w:rsidP="007B7247">
      <w:pPr>
        <w:spacing w:after="0" w:line="240" w:lineRule="auto"/>
      </w:pPr>
      <w:r>
        <w:separator/>
      </w:r>
    </w:p>
  </w:endnote>
  <w:endnote w:type="continuationSeparator" w:id="1">
    <w:p w:rsidR="007B7247" w:rsidRDefault="007B7247" w:rsidP="007B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47" w:rsidRDefault="007B7247" w:rsidP="007B7247">
      <w:pPr>
        <w:spacing w:after="0" w:line="240" w:lineRule="auto"/>
      </w:pPr>
      <w:r>
        <w:separator/>
      </w:r>
    </w:p>
  </w:footnote>
  <w:footnote w:type="continuationSeparator" w:id="1">
    <w:p w:rsidR="007B7247" w:rsidRDefault="007B7247" w:rsidP="007B7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EDB"/>
    <w:rsid w:val="00457EDB"/>
    <w:rsid w:val="00710FA0"/>
    <w:rsid w:val="007B7247"/>
    <w:rsid w:val="0089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7E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7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97A8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B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247"/>
  </w:style>
  <w:style w:type="paragraph" w:styleId="a8">
    <w:name w:val="footer"/>
    <w:basedOn w:val="a"/>
    <w:link w:val="a9"/>
    <w:uiPriority w:val="99"/>
    <w:semiHidden/>
    <w:unhideWhenUsed/>
    <w:rsid w:val="007B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2018-10-15T14:57:00Z</dcterms:created>
  <dcterms:modified xsi:type="dcterms:W3CDTF">2018-10-15T14:57:00Z</dcterms:modified>
</cp:coreProperties>
</file>