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ook w:val="0000" w:firstRow="0" w:lastRow="0" w:firstColumn="0" w:lastColumn="0" w:noHBand="0" w:noVBand="0"/>
      </w:tblPr>
      <w:tblGrid>
        <w:gridCol w:w="3634"/>
      </w:tblGrid>
      <w:tr w:rsidR="007D7855" w:rsidRPr="00F6063D" w:rsidTr="007D7855">
        <w:trPr>
          <w:trHeight w:val="1992"/>
        </w:trPr>
        <w:tc>
          <w:tcPr>
            <w:tcW w:w="3634" w:type="dxa"/>
          </w:tcPr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855" w:rsidRPr="00F6063D" w:rsidRDefault="007D7855" w:rsidP="007D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"БЕКІТЕМІН"</w:t>
            </w:r>
          </w:p>
          <w:p w:rsidR="007D7855" w:rsidRPr="00F6063D" w:rsidRDefault="007D7855" w:rsidP="0052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Маңғыстау</w:t>
            </w:r>
            <w:proofErr w:type="spellEnd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</w:t>
            </w:r>
            <w:proofErr w:type="spellStart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ахмат</w:t>
            </w:r>
            <w:proofErr w:type="spellEnd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ф</w:t>
            </w:r>
            <w:proofErr w:type="spellStart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едерациясы</w:t>
            </w:r>
            <w:proofErr w:type="spellEnd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ҚБ </w:t>
            </w:r>
            <w:proofErr w:type="spellStart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президенті</w:t>
            </w:r>
            <w:proofErr w:type="spellEnd"/>
          </w:p>
        </w:tc>
      </w:tr>
      <w:tr w:rsidR="007D7855" w:rsidRPr="00F6063D" w:rsidTr="007D7855">
        <w:trPr>
          <w:trHeight w:val="1992"/>
        </w:trPr>
        <w:tc>
          <w:tcPr>
            <w:tcW w:w="3634" w:type="dxa"/>
          </w:tcPr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М.Салихов</w:t>
            </w:r>
            <w:proofErr w:type="spellEnd"/>
          </w:p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«____»_________2018 г.</w:t>
            </w:r>
          </w:p>
          <w:p w:rsidR="007D7855" w:rsidRPr="00F6063D" w:rsidRDefault="007D785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0655" w:rsidRPr="00F6063D" w:rsidRDefault="00900A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900A69" w:rsidRPr="00F6063D" w:rsidRDefault="00900A69" w:rsidP="00900A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00A69" w:rsidRPr="00F6063D" w:rsidRDefault="00900A69" w:rsidP="00900A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"AKTAU CHESS OPEN"</w:t>
      </w:r>
    </w:p>
    <w:p w:rsidR="00900A69" w:rsidRPr="00F6063D" w:rsidRDefault="006F4E5F" w:rsidP="00900A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E5F">
        <w:rPr>
          <w:rFonts w:ascii="Times New Roman" w:hAnsi="Times New Roman" w:cs="Times New Roman"/>
          <w:b/>
          <w:sz w:val="24"/>
          <w:szCs w:val="24"/>
          <w:lang w:val="kk-KZ"/>
        </w:rPr>
        <w:t>Сағындық Рабаевты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0A69" w:rsidRPr="00F6063D">
        <w:rPr>
          <w:rFonts w:ascii="Times New Roman" w:hAnsi="Times New Roman" w:cs="Times New Roman"/>
          <w:b/>
          <w:sz w:val="24"/>
          <w:szCs w:val="24"/>
          <w:lang w:val="kk-KZ"/>
        </w:rPr>
        <w:t>еске алу</w:t>
      </w:r>
    </w:p>
    <w:p w:rsidR="00900A69" w:rsidRPr="00F6063D" w:rsidRDefault="006F4E5F" w:rsidP="00900A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="00900A69"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алықаралық шахмат турнирін өткізу </w:t>
      </w:r>
    </w:p>
    <w:p w:rsidR="00900A69" w:rsidRPr="006F4E5F" w:rsidRDefault="00900A69" w:rsidP="00900A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Ережес</w:t>
      </w:r>
      <w:r w:rsidRPr="006F4E5F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</w:p>
    <w:p w:rsidR="00900A69" w:rsidRPr="00F6063D" w:rsidRDefault="00900A69" w:rsidP="00900A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00A69" w:rsidRPr="00F6063D" w:rsidRDefault="00900A69" w:rsidP="005C2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1. Мақсаты мен міндеттері</w:t>
      </w:r>
    </w:p>
    <w:p w:rsidR="00900A69" w:rsidRPr="00F6063D" w:rsidRDefault="006D20F7" w:rsidP="00900A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Турнирдің</w:t>
      </w:r>
      <w:r w:rsidR="00900A69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өткізілу мақсаты: </w:t>
      </w:r>
    </w:p>
    <w:p w:rsidR="00900A69" w:rsidRPr="00F6063D" w:rsidRDefault="00900A69" w:rsidP="00900A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- Қазақстан Республикасында және Маңғыстау облысында  шахматты насихаттау;</w:t>
      </w:r>
    </w:p>
    <w:p w:rsidR="00900A69" w:rsidRPr="00F6063D" w:rsidRDefault="00900A69" w:rsidP="00900A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- салауатты өмір салтын насихаттау; </w:t>
      </w:r>
    </w:p>
    <w:p w:rsidR="00900A69" w:rsidRPr="00F6063D" w:rsidRDefault="00900A69" w:rsidP="00900A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- Маңғыстау облысында  балалар және жасөспірімдер арасында шахматты дамыту;</w:t>
      </w:r>
    </w:p>
    <w:p w:rsidR="00900A69" w:rsidRPr="00F6063D" w:rsidRDefault="00900A69" w:rsidP="00900A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- шеберлік деңгейін көтеру; </w:t>
      </w:r>
    </w:p>
    <w:p w:rsidR="00900A69" w:rsidRPr="00F6063D" w:rsidRDefault="00900A69" w:rsidP="00900A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- Каспий өңірі елдерінің және ҚР өңірлерінің шахматшыларының өзара қарым-қатынастарын нығайту;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C2766" w:rsidRPr="00F6063D" w:rsidRDefault="005C2766" w:rsidP="005C2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2766" w:rsidRPr="00F6063D" w:rsidRDefault="005C2766" w:rsidP="005C27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2. Өткізу мерзімі мен орны</w:t>
      </w:r>
    </w:p>
    <w:p w:rsidR="005C2766" w:rsidRPr="00F6063D" w:rsidRDefault="006D20F7" w:rsidP="005C2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Турнир </w:t>
      </w:r>
      <w:r w:rsidR="005C2766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Ақтау қаласында, 2018 жылдың  қа</w:t>
      </w:r>
      <w:r w:rsidR="00637B22" w:rsidRPr="00F6063D">
        <w:rPr>
          <w:rFonts w:ascii="Times New Roman" w:hAnsi="Times New Roman" w:cs="Times New Roman"/>
          <w:sz w:val="24"/>
          <w:szCs w:val="24"/>
          <w:lang w:val="kk-KZ"/>
        </w:rPr>
        <w:t>зан</w:t>
      </w:r>
      <w:r w:rsidR="005C2766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айының 11(келу күні) мен 14 аралығында</w:t>
      </w:r>
      <w:r w:rsidR="0077742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5C2766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7426">
        <w:rPr>
          <w:rFonts w:ascii="Times New Roman" w:hAnsi="Times New Roman" w:cs="Times New Roman"/>
          <w:sz w:val="24"/>
          <w:szCs w:val="24"/>
          <w:lang w:val="kk-KZ"/>
        </w:rPr>
        <w:t xml:space="preserve">4 –шағын аудан, Абай атындағы мәдени демалу орталығы </w:t>
      </w:r>
      <w:r w:rsidR="005C2766" w:rsidRPr="00F6063D">
        <w:rPr>
          <w:rFonts w:ascii="Times New Roman" w:hAnsi="Times New Roman" w:cs="Times New Roman"/>
          <w:sz w:val="24"/>
          <w:szCs w:val="24"/>
          <w:lang w:val="kk-KZ"/>
        </w:rPr>
        <w:t>мекен-жайында өтеді.</w:t>
      </w:r>
    </w:p>
    <w:p w:rsidR="006D20F7" w:rsidRPr="00F6063D" w:rsidRDefault="006D20F7" w:rsidP="005C27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D20F7" w:rsidRPr="00F6063D" w:rsidRDefault="006D20F7" w:rsidP="00581D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3. Жарыстарды өткізуге басшылық жасау</w:t>
      </w:r>
    </w:p>
    <w:p w:rsidR="006D20F7" w:rsidRPr="00F6063D" w:rsidRDefault="006D20F7" w:rsidP="006D2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3.1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Маңғыстау облыстық шахмат федерациясы.</w:t>
      </w:r>
    </w:p>
    <w:p w:rsidR="006D20F7" w:rsidRPr="00F6063D" w:rsidRDefault="006D20F7" w:rsidP="006D2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3.2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Турнир директоры Шайхымов Анвар Ескендирович.</w:t>
      </w:r>
    </w:p>
    <w:p w:rsidR="006D20F7" w:rsidRPr="00F6063D" w:rsidRDefault="006D20F7" w:rsidP="006D2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3.3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Бас төрешісі - халықаралық төреші, Метелено Евгений Сергеевич</w:t>
      </w:r>
    </w:p>
    <w:p w:rsidR="00581D1C" w:rsidRPr="00F6063D" w:rsidRDefault="00581D1C" w:rsidP="006D20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81D1C" w:rsidRPr="00F6063D" w:rsidRDefault="00581D1C" w:rsidP="00581D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 Өткізілу тәртібі және қатысушылар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4.1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"AKTAU CHESS OPEN" турнирі негізгі 6 турнирден  тұрады (барлық турнирлер  ФИДЕ рейтингін есептеп шығарумен өткізіледі)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- турнир Open - Rapid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- турнир U12 - Rapid (ұлдар 2006 ж. т. және одан кіші)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- турнир G12 – Rapid (қыздар 2006 ж. т. және одан кіші)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- турнир Open - Blitz 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- турнир U12 - Blitz (ұлдар 2006 ж. т. және одан кіші) 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- турнир G12 - Blitz (қыздар 2006 ж. т. және одан кіші) 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4.2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қатысушы ойыншылар саны әр турнирде 30-дан аспайды. </w:t>
      </w:r>
    </w:p>
    <w:p w:rsidR="00581D1C" w:rsidRPr="00F6063D" w:rsidRDefault="00581D1C" w:rsidP="00581D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4.3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Rapid турнирлер швейцарлық жүйе бойынша 9 турдан</w:t>
      </w:r>
      <w:r w:rsidR="006053A7" w:rsidRPr="00F6063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ФИДЕ </w:t>
      </w:r>
      <w:r w:rsidR="00277FD0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ережелері бойынша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өткізіледі</w:t>
      </w:r>
      <w:r w:rsidR="00277FD0" w:rsidRPr="00F6063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84746" w:rsidRDefault="00E84746" w:rsidP="00605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53A7" w:rsidRPr="00F6063D" w:rsidRDefault="006053A7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4.4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Blitz турнирлер швейцариялық жүйе бойынша 11 турдан, ФИДЕ ережесі бойынша өткізіледі</w:t>
      </w:r>
    </w:p>
    <w:p w:rsidR="006053A7" w:rsidRPr="00F6063D" w:rsidRDefault="006053A7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4.5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Жеребе SwissManager бағдарламасын қолдана отырып жүргізіледі. </w:t>
      </w:r>
    </w:p>
    <w:p w:rsidR="006053A7" w:rsidRPr="00F6063D" w:rsidRDefault="006053A7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4.6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Rapid бақылау уақыты: 15 минут, бірінші жүрістен бастап әрбір жасалған жүріс үшін 10 секунд қосылу.</w:t>
      </w:r>
    </w:p>
    <w:p w:rsidR="006053A7" w:rsidRPr="00F6063D" w:rsidRDefault="006053A7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4.7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Blitz бақылау уақыты: 3 минут, бірінші жүрістен бастап әрбір жасалған жүріс үшін</w:t>
      </w:r>
      <w:r w:rsidR="00554F9F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секунд қосылу.</w:t>
      </w:r>
    </w:p>
    <w:p w:rsidR="006053A7" w:rsidRPr="00F6063D" w:rsidRDefault="006053A7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4.8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F9F" w:rsidRPr="00F6063D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аулы жағдайлард</w:t>
      </w:r>
      <w:r w:rsidR="00554F9F" w:rsidRPr="00F6063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4F9F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түпкілікті шешімді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жарыстың бас төрешісі</w:t>
      </w:r>
      <w:r w:rsidR="00554F9F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шығарады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, апелляция қабылданбайды.</w:t>
      </w:r>
    </w:p>
    <w:p w:rsidR="003655D5" w:rsidRDefault="003655D5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4.9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37B22" w:rsidRPr="00F6063D">
        <w:rPr>
          <w:rFonts w:ascii="Times New Roman" w:hAnsi="Times New Roman" w:cs="Times New Roman"/>
          <w:sz w:val="24"/>
          <w:szCs w:val="24"/>
          <w:lang w:val="kk-KZ"/>
        </w:rPr>
        <w:t>Турнир кестесі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F21C65" w:rsidRPr="00F6063D" w:rsidRDefault="00F21C65" w:rsidP="00605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8222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840"/>
      </w:tblGrid>
      <w:tr w:rsidR="003655D5" w:rsidRPr="00F6063D" w:rsidTr="00F6063D">
        <w:trPr>
          <w:trHeight w:val="138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63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</w:t>
            </w:r>
            <w:r w:rsidR="00637B22"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лер -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</w:t>
            </w:r>
            <w:proofErr w:type="spellEnd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U12, 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655D5" w:rsidRPr="00F6063D" w:rsidTr="00F6063D">
        <w:trPr>
          <w:trHeight w:val="10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D5" w:rsidRPr="00F6063D" w:rsidRDefault="00637B22" w:rsidP="0063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3655D5"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637B22" w:rsidP="0006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Қатысушылардың келу күні</w:t>
            </w:r>
            <w:r w:rsidR="00064588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64588" w:rsidRPr="00F6063D" w:rsidRDefault="00064588" w:rsidP="00064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10:00-ден 14:00 қатысушыларды тіркеу;</w:t>
            </w:r>
          </w:p>
          <w:p w:rsidR="003655D5" w:rsidRPr="00F6063D" w:rsidRDefault="00064588" w:rsidP="000645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15:00-де жарыстың салтанатты ашылуы;</w:t>
            </w:r>
          </w:p>
        </w:tc>
      </w:tr>
      <w:tr w:rsidR="003655D5" w:rsidRPr="00F6063D" w:rsidTr="00F6063D">
        <w:trPr>
          <w:trHeight w:val="16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12 </w:t>
            </w:r>
            <w:r w:rsidR="00637B22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12      -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64588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басталуы 10:00, 1-4 тур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G12      - Rapid                            </w:t>
            </w:r>
          </w:p>
        </w:tc>
      </w:tr>
      <w:tr w:rsidR="003655D5" w:rsidRPr="00F6063D" w:rsidTr="00F6063D">
        <w:trPr>
          <w:trHeight w:val="37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637B22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Турнир 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proofErr w:type="gram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655D5" w:rsidRPr="00F6063D" w:rsidRDefault="003655D5" w:rsidP="00064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Турнир 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12     - 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64588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басталуы 10:00,  5-9 тур 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  <w:proofErr w:type="gramEnd"/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    -  Rapid                                                                    </w:t>
            </w:r>
          </w:p>
        </w:tc>
      </w:tr>
      <w:tr w:rsidR="003655D5" w:rsidRPr="00F6063D" w:rsidTr="00F6063D">
        <w:trPr>
          <w:trHeight w:val="37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14 </w:t>
            </w:r>
            <w:r w:rsidR="00637B22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Blitz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3655D5" w:rsidRPr="00F6063D" w:rsidRDefault="003655D5" w:rsidP="000645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12      -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Blitz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4588"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басталуы 10:00, 1-11 тур </w:t>
            </w:r>
          </w:p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Турнир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12      -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Blitz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3655D5" w:rsidRPr="00F6063D" w:rsidTr="00F6063D">
        <w:trPr>
          <w:trHeight w:val="375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D5" w:rsidRPr="00F6063D" w:rsidRDefault="00637B22" w:rsidP="0063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3655D5"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5D5" w:rsidRPr="00F6063D" w:rsidRDefault="003655D5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15:00</w:t>
            </w:r>
          </w:p>
          <w:p w:rsidR="003655D5" w:rsidRPr="00F6063D" w:rsidRDefault="00064588" w:rsidP="00064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Марапаттау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жабылу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салтанаты</w:t>
            </w:r>
            <w:proofErr w:type="gramEnd"/>
          </w:p>
        </w:tc>
      </w:tr>
    </w:tbl>
    <w:p w:rsidR="00637B22" w:rsidRPr="00F6063D" w:rsidRDefault="00637B22" w:rsidP="00637B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064588" w:rsidRPr="00F6063D" w:rsidRDefault="00064588" w:rsidP="0006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bCs/>
          <w:sz w:val="24"/>
          <w:szCs w:val="24"/>
        </w:rPr>
        <w:t>5. Турнир</w:t>
      </w:r>
      <w:r w:rsidR="003A3E8B" w:rsidRPr="00F6063D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дің</w:t>
      </w:r>
      <w:r w:rsidRPr="00F60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E8B" w:rsidRPr="00F6063D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жарнасы</w:t>
      </w:r>
    </w:p>
    <w:p w:rsidR="00064588" w:rsidRPr="00F6063D" w:rsidRDefault="00064588" w:rsidP="003A3E8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 </w:t>
      </w:r>
      <w:r w:rsidR="00E72463" w:rsidRPr="00F6063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A3E8B" w:rsidRPr="00F6063D">
        <w:rPr>
          <w:rFonts w:ascii="Times New Roman" w:hAnsi="Times New Roman" w:cs="Times New Roman"/>
          <w:sz w:val="24"/>
          <w:szCs w:val="24"/>
          <w:lang w:val="kk-KZ"/>
        </w:rPr>
        <w:t>кі турнир</w:t>
      </w:r>
      <w:r w:rsidR="00E72463" w:rsidRPr="00F6063D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3A3E8B" w:rsidRPr="00F6063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72463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қатысу </w:t>
      </w:r>
      <w:r w:rsidR="003A3E8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міндетті, жарна екі турнирге ортақ болып табылады 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2819"/>
        <w:gridCol w:w="2319"/>
        <w:gridCol w:w="2552"/>
      </w:tblGrid>
      <w:tr w:rsidR="00F6432A" w:rsidRPr="00F6063D" w:rsidTr="00AD20A6">
        <w:trPr>
          <w:trHeight w:val="99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20A6" w:rsidRPr="00F6063D" w:rsidRDefault="00AD20A6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Турнир атауы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06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жарнасы</w:t>
            </w:r>
          </w:p>
        </w:tc>
      </w:tr>
      <w:tr w:rsidR="00F6432A" w:rsidRPr="00F6063D" w:rsidTr="00AD20A6">
        <w:trPr>
          <w:trHeight w:val="360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12" w:space="0" w:color="auto"/>
              <w:bottom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ЭЛО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D04AC" w:rsidRPr="00F6063D" w:rsidRDefault="00AD20A6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сомасы</w:t>
            </w:r>
            <w:proofErr w:type="spellEnd"/>
            <w:r w:rsidR="001D04AC"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04AC" w:rsidRPr="00F6063D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  <w:tr w:rsidR="00F6432A" w:rsidRPr="00F6063D" w:rsidTr="00AD20A6">
        <w:trPr>
          <w:trHeight w:val="576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Rapid + Open Blitz</w:t>
            </w: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</w:tcBorders>
          </w:tcPr>
          <w:p w:rsidR="00AD20A6" w:rsidRPr="00F6063D" w:rsidRDefault="00AD20A6" w:rsidP="00AD20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IM және одан жоғары</w:t>
            </w: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2300&lt;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1D04AC" w:rsidRPr="00F6063D" w:rsidRDefault="00AD20A6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жарнасыз</w:t>
            </w:r>
            <w:proofErr w:type="spellEnd"/>
          </w:p>
        </w:tc>
      </w:tr>
      <w:tr w:rsidR="00F6432A" w:rsidRPr="00F6063D" w:rsidTr="00AD20A6">
        <w:trPr>
          <w:trHeight w:val="405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12" w:space="0" w:color="auto"/>
              <w:bottom w:val="single" w:sz="12" w:space="0" w:color="auto"/>
            </w:tcBorders>
          </w:tcPr>
          <w:p w:rsidR="001D04AC" w:rsidRPr="00F6063D" w:rsidRDefault="00AD20A6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тілек білдірушілер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1D04AC" w:rsidRPr="00F6063D" w:rsidRDefault="001D04AC" w:rsidP="00AD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F6432A" w:rsidRPr="00F6063D" w:rsidTr="00AD20A6">
        <w:trPr>
          <w:trHeight w:val="416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U12 Rapid + U12 Blitz</w:t>
            </w: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G12 Rapid + G12 Blitz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1D04AC" w:rsidRPr="00F6063D" w:rsidRDefault="001D04AC" w:rsidP="00AD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F6432A" w:rsidRPr="00F6063D" w:rsidTr="00AD20A6">
        <w:trPr>
          <w:trHeight w:val="415"/>
        </w:trPr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12" w:space="0" w:color="auto"/>
            </w:tcBorders>
          </w:tcPr>
          <w:p w:rsidR="001D04AC" w:rsidRPr="00F6063D" w:rsidRDefault="001D04AC" w:rsidP="001D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1D04AC" w:rsidRPr="00F6063D" w:rsidRDefault="001D04AC" w:rsidP="00AD2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064588" w:rsidRPr="00F6063D" w:rsidRDefault="00064588" w:rsidP="00064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655D5" w:rsidRPr="00F6063D" w:rsidRDefault="00C265E2" w:rsidP="00AD20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резиденті еместер </w:t>
      </w:r>
      <w:r w:rsidR="00AD20A6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үшін </w:t>
      </w:r>
      <w:r w:rsidR="009A24F8" w:rsidRPr="00F6063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D20A6" w:rsidRPr="00F6063D">
        <w:rPr>
          <w:rFonts w:ascii="Times New Roman" w:hAnsi="Times New Roman" w:cs="Times New Roman"/>
          <w:sz w:val="24"/>
          <w:szCs w:val="24"/>
          <w:lang w:val="kk-KZ"/>
        </w:rPr>
        <w:t>урнирлік жарна (50$ – доллар. АҚШ)</w:t>
      </w:r>
    </w:p>
    <w:p w:rsidR="00F6432A" w:rsidRPr="00F6063D" w:rsidRDefault="00F6432A" w:rsidP="00AD20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265E2" w:rsidRPr="00F6063D" w:rsidRDefault="00C265E2" w:rsidP="00C2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резиденттері ( өзінің  ФИДЕ рейтингіне сәйкес) 2018 ж., 25 қыркүйектен кешіктірмей жарналарды төменде көрсетілген шотқа аударады.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4260"/>
      </w:tblGrid>
      <w:tr w:rsidR="009446F1" w:rsidRPr="009446F1" w:rsidTr="009446F1">
        <w:trPr>
          <w:trHeight w:val="517"/>
        </w:trPr>
        <w:tc>
          <w:tcPr>
            <w:tcW w:w="2574" w:type="dxa"/>
          </w:tcPr>
          <w:p w:rsidR="009446F1" w:rsidRPr="009446F1" w:rsidRDefault="009446F1" w:rsidP="009446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банктің атауы </w:t>
            </w:r>
          </w:p>
        </w:tc>
        <w:tc>
          <w:tcPr>
            <w:tcW w:w="4260" w:type="dxa"/>
          </w:tcPr>
          <w:p w:rsidR="009446F1" w:rsidRPr="009446F1" w:rsidRDefault="009446F1" w:rsidP="0094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 Банкі</w:t>
            </w:r>
            <w:r w:rsidRPr="00944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</w:tr>
      <w:tr w:rsidR="009446F1" w:rsidRPr="009446F1" w:rsidTr="009446F1">
        <w:trPr>
          <w:trHeight w:val="517"/>
        </w:trPr>
        <w:tc>
          <w:tcPr>
            <w:tcW w:w="2574" w:type="dxa"/>
          </w:tcPr>
          <w:p w:rsidR="009446F1" w:rsidRPr="009446F1" w:rsidRDefault="009446F1" w:rsidP="009446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шот</w:t>
            </w:r>
          </w:p>
        </w:tc>
        <w:tc>
          <w:tcPr>
            <w:tcW w:w="4260" w:type="dxa"/>
          </w:tcPr>
          <w:p w:rsidR="009446F1" w:rsidRPr="009446F1" w:rsidRDefault="009446F1" w:rsidP="00944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1">
              <w:rPr>
                <w:rFonts w:ascii="Times New Roman" w:hAnsi="Times New Roman" w:cs="Times New Roman"/>
                <w:sz w:val="24"/>
                <w:szCs w:val="24"/>
              </w:rPr>
              <w:t>KZ196010002005302518</w:t>
            </w:r>
          </w:p>
        </w:tc>
      </w:tr>
      <w:tr w:rsidR="009446F1" w:rsidRPr="009446F1" w:rsidTr="009446F1">
        <w:trPr>
          <w:trHeight w:val="517"/>
        </w:trPr>
        <w:tc>
          <w:tcPr>
            <w:tcW w:w="2574" w:type="dxa"/>
          </w:tcPr>
          <w:p w:rsidR="009446F1" w:rsidRPr="009446F1" w:rsidRDefault="009446F1" w:rsidP="009446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алушы</w:t>
            </w:r>
          </w:p>
        </w:tc>
        <w:tc>
          <w:tcPr>
            <w:tcW w:w="4260" w:type="dxa"/>
          </w:tcPr>
          <w:p w:rsidR="009446F1" w:rsidRPr="009446F1" w:rsidRDefault="009446F1" w:rsidP="009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6F1">
              <w:rPr>
                <w:rFonts w:ascii="Times New Roman" w:hAnsi="Times New Roman" w:cs="Times New Roman"/>
                <w:sz w:val="24"/>
                <w:szCs w:val="24"/>
              </w:rPr>
              <w:t>Шайхымов</w:t>
            </w:r>
            <w:proofErr w:type="spellEnd"/>
            <w:r w:rsidRPr="009446F1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9446F1">
              <w:rPr>
                <w:rFonts w:ascii="Times New Roman" w:hAnsi="Times New Roman" w:cs="Times New Roman"/>
                <w:sz w:val="24"/>
                <w:szCs w:val="24"/>
              </w:rPr>
              <w:t>Ескендирович</w:t>
            </w:r>
            <w:proofErr w:type="spellEnd"/>
          </w:p>
        </w:tc>
      </w:tr>
      <w:tr w:rsidR="009446F1" w:rsidRPr="009446F1" w:rsidTr="009446F1">
        <w:trPr>
          <w:trHeight w:val="518"/>
        </w:trPr>
        <w:tc>
          <w:tcPr>
            <w:tcW w:w="2574" w:type="dxa"/>
          </w:tcPr>
          <w:p w:rsidR="009446F1" w:rsidRPr="009446F1" w:rsidRDefault="009446F1" w:rsidP="009446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ЖСН:</w:t>
            </w:r>
          </w:p>
        </w:tc>
        <w:tc>
          <w:tcPr>
            <w:tcW w:w="4260" w:type="dxa"/>
          </w:tcPr>
          <w:p w:rsidR="009446F1" w:rsidRPr="009446F1" w:rsidRDefault="009446F1" w:rsidP="009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1">
              <w:rPr>
                <w:rFonts w:ascii="Times New Roman" w:hAnsi="Times New Roman" w:cs="Times New Roman"/>
                <w:sz w:val="24"/>
                <w:szCs w:val="24"/>
              </w:rPr>
              <w:t>870127302126</w:t>
            </w:r>
          </w:p>
        </w:tc>
      </w:tr>
    </w:tbl>
    <w:p w:rsidR="00F6432A" w:rsidRPr="00F6063D" w:rsidRDefault="00F6432A" w:rsidP="00F643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265E2" w:rsidRPr="00F6063D" w:rsidRDefault="00C265E2" w:rsidP="00C2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Қазақстан Республикасының резиденті еместер жарналарды доллармен( АҚШ-тың)  өзінің  ФИДЕ рейтингіне сәйкес, 2018 ж., 25 қыркүйектен кешіктірмей жарналарды төменде көрсетілген шотқа аударады.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245"/>
      </w:tblGrid>
      <w:tr w:rsidR="00CC5217" w:rsidRPr="00897ABD" w:rsidTr="00CC5217">
        <w:trPr>
          <w:trHeight w:val="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70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банктің атауы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CC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Bank, SWIFT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BIC:HSBKKZKX</w:t>
            </w:r>
          </w:p>
        </w:tc>
      </w:tr>
      <w:tr w:rsidR="00CC5217" w:rsidTr="00CC5217">
        <w:trPr>
          <w:trHeight w:val="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Pr="00CC5217" w:rsidRDefault="00CC5217" w:rsidP="00CC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Корреспондент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CC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Bank of  New York Mellon., New York, USA,</w:t>
            </w:r>
          </w:p>
          <w:p w:rsidR="00CC5217" w:rsidRDefault="00CC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IRVTUS3NXXX</w:t>
            </w:r>
          </w:p>
        </w:tc>
      </w:tr>
      <w:tr w:rsidR="00CC5217" w:rsidTr="00CC5217">
        <w:trPr>
          <w:trHeight w:val="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CC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шот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CC52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KZ</w:t>
            </w:r>
            <w:r>
              <w:rPr>
                <w:rFonts w:ascii="Times New Roman" w:hAnsi="Times New Roman" w:cs="Times New Roman"/>
                <w:lang w:val="en-US"/>
              </w:rPr>
              <w:t>676018353000002044</w:t>
            </w:r>
          </w:p>
        </w:tc>
      </w:tr>
      <w:tr w:rsidR="00CC5217" w:rsidTr="00CC5217">
        <w:trPr>
          <w:trHeight w:val="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CC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алушы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17" w:rsidRDefault="00CC521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Edilova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Gulbanu</w:t>
            </w:r>
            <w:proofErr w:type="spellEnd"/>
          </w:p>
        </w:tc>
      </w:tr>
    </w:tbl>
    <w:p w:rsidR="009446F1" w:rsidRPr="00F6063D" w:rsidRDefault="009446F1" w:rsidP="00B571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432A" w:rsidRPr="00F6063D" w:rsidRDefault="00C77B43" w:rsidP="00C265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Турнир жарналары ұйымдастырушылық іс-шараларға жұмсалады.</w:t>
      </w:r>
    </w:p>
    <w:p w:rsidR="00F21C65" w:rsidRDefault="00F21C65" w:rsidP="00C627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271D" w:rsidRPr="00F6063D" w:rsidRDefault="00C6271D" w:rsidP="00C627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6. Жеңімпаздарды анықтау. Марапаттау</w:t>
      </w:r>
    </w:p>
    <w:p w:rsidR="00C6271D" w:rsidRPr="00F6063D" w:rsidRDefault="00C6271D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6.1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Жеңімпаздар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жарыс  барысында барлық партияларда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жинаған ең көп ұпай санымен 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>анықталады.</w:t>
      </w:r>
    </w:p>
    <w:p w:rsidR="00C6271D" w:rsidRPr="00F6063D" w:rsidRDefault="0051699B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Ұпай т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ең болған жағдайда дәйекті түрде шешеді: </w:t>
      </w:r>
    </w:p>
    <w:p w:rsidR="00C6271D" w:rsidRPr="00F6063D" w:rsidRDefault="00C6271D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а) жеке кездесуі (егер барлық қатысушылар бір-бірімен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ойнаған жағдайда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); </w:t>
      </w:r>
    </w:p>
    <w:p w:rsidR="00C6271D" w:rsidRPr="00F6063D" w:rsidRDefault="00E84746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>) Бухгольц коэффициенті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p w:rsidR="00C6271D" w:rsidRPr="00F6063D" w:rsidRDefault="00E84746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>) көп жеңістер;</w:t>
      </w:r>
    </w:p>
    <w:p w:rsidR="00C6271D" w:rsidRPr="00F6063D" w:rsidRDefault="00E84746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нашар көрсеткішті 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>шегергенде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Бухгольцтін  қиып тастау коэффиценті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6271D" w:rsidRPr="00F6063D" w:rsidRDefault="00E84746" w:rsidP="00C627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>қара түспен көп партияларды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өткіз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>гені</w:t>
      </w:r>
      <w:r w:rsidR="00C6271D" w:rsidRPr="00F6063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C2B66" w:rsidRDefault="00C6271D" w:rsidP="00BD5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6.2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Негізгі және қосымша сыйлықтар бөлін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51699B" w:rsidRPr="00F6063D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ді. Қатысушы бір ғана жүлде</w:t>
      </w:r>
      <w:r w:rsidR="00791A64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алады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– ең үлкен</w:t>
      </w:r>
      <w:r w:rsidR="00791A64" w:rsidRPr="00F6063D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552C" w:rsidRPr="00BD552C" w:rsidRDefault="00BD552C" w:rsidP="00BD5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8C2B66" w:rsidRPr="00F21C65" w:rsidRDefault="008C2B66" w:rsidP="00F21C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Жүлделер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номинациялар</w:t>
      </w:r>
      <w:proofErr w:type="spellEnd"/>
    </w:p>
    <w:p w:rsidR="008C2B66" w:rsidRPr="00F6063D" w:rsidRDefault="008C2B66" w:rsidP="008C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2B66" w:rsidRPr="00F6063D" w:rsidRDefault="008C2B66" w:rsidP="008979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F6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Rapid</w:t>
      </w: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урнир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3339"/>
        <w:gridCol w:w="3219"/>
      </w:tblGrid>
      <w:tr w:rsidR="008D3377" w:rsidRPr="00F6063D" w:rsidTr="00EA11A1">
        <w:trPr>
          <w:trHeight w:val="377"/>
          <w:jc w:val="center"/>
        </w:trPr>
        <w:tc>
          <w:tcPr>
            <w:tcW w:w="2756" w:type="dxa"/>
          </w:tcPr>
          <w:p w:rsidR="008C2B66" w:rsidRPr="00F6063D" w:rsidRDefault="00F825D3" w:rsidP="00F82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- 200 000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9" w:type="dxa"/>
          </w:tcPr>
          <w:p w:rsidR="008C2B66" w:rsidRPr="00F6063D" w:rsidRDefault="00F825D3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120 000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C2B66" w:rsidRPr="00F6063D" w:rsidRDefault="00F825D3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- 80 000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62679" w:rsidRPr="00F21C65" w:rsidRDefault="00E62679" w:rsidP="00F21C65">
      <w:pPr>
        <w:spacing w:line="240" w:lineRule="auto"/>
        <w:ind w:left="319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21C65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>- ең</w:t>
      </w:r>
      <w:r w:rsidR="00897906"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>үздік</w:t>
      </w:r>
      <w:r w:rsidR="00897906"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06" w:rsidRPr="00F21C6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97906"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Pr="00F21C65">
        <w:rPr>
          <w:rFonts w:ascii="Times New Roman" w:hAnsi="Times New Roman" w:cs="Times New Roman"/>
          <w:sz w:val="24"/>
          <w:szCs w:val="24"/>
        </w:rPr>
        <w:t xml:space="preserve">- 20 000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>.</w:t>
      </w:r>
    </w:p>
    <w:p w:rsidR="008C2B66" w:rsidRPr="00F21C65" w:rsidRDefault="00E62679" w:rsidP="00F21C65">
      <w:pPr>
        <w:spacing w:line="240" w:lineRule="auto"/>
        <w:ind w:left="3192"/>
        <w:contextualSpacing/>
        <w:rPr>
          <w:rFonts w:ascii="Times New Roman" w:hAnsi="Times New Roman" w:cs="Times New Roman"/>
          <w:sz w:val="24"/>
          <w:szCs w:val="24"/>
        </w:rPr>
      </w:pPr>
      <w:r w:rsidRPr="00F21C65">
        <w:rPr>
          <w:rFonts w:ascii="Times New Roman" w:hAnsi="Times New Roman" w:cs="Times New Roman"/>
          <w:sz w:val="24"/>
          <w:szCs w:val="24"/>
        </w:rPr>
        <w:t xml:space="preserve">2000 ж. </w:t>
      </w:r>
      <w:proofErr w:type="gramStart"/>
      <w:r w:rsidRPr="00F21C65">
        <w:rPr>
          <w:rFonts w:ascii="Times New Roman" w:hAnsi="Times New Roman" w:cs="Times New Roman"/>
          <w:sz w:val="24"/>
          <w:szCs w:val="24"/>
        </w:rPr>
        <w:t>т</w:t>
      </w:r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>және</w:t>
      </w:r>
      <w:proofErr w:type="gramEnd"/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одан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897906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жаста  </w:t>
      </w:r>
      <w:proofErr w:type="spellStart"/>
      <w:r w:rsidR="00897906" w:rsidRPr="00F21C6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="00897906"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06" w:rsidRPr="00F21C6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="00897906"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06" w:rsidRPr="00F21C6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="00897906"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706A73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7906" w:rsidRPr="00F21C65">
        <w:rPr>
          <w:rFonts w:ascii="Times New Roman" w:hAnsi="Times New Roman" w:cs="Times New Roman"/>
          <w:sz w:val="24"/>
          <w:szCs w:val="24"/>
        </w:rPr>
        <w:t>- 20 000 т</w:t>
      </w:r>
      <w:r w:rsidR="00706A73" w:rsidRPr="00F21C65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:rsidR="008C2B66" w:rsidRPr="00F6063D" w:rsidRDefault="008C2B66" w:rsidP="00F6063D">
      <w:pPr>
        <w:spacing w:line="240" w:lineRule="auto"/>
        <w:ind w:hanging="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Open – Blitz</w:t>
      </w: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урнир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3377" w:rsidRPr="00F6063D" w:rsidTr="00EA11A1">
        <w:trPr>
          <w:trHeight w:val="357"/>
          <w:jc w:val="center"/>
        </w:trPr>
        <w:tc>
          <w:tcPr>
            <w:tcW w:w="2774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84E54" w:rsidRPr="006F4E5F" w:rsidRDefault="00F21C65" w:rsidP="00F21C65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әйелдер арасында 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>- ең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>үздік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 нәтиже</w:t>
      </w:r>
      <w:r w:rsidR="00F6063D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 - 20 000 тг.</w:t>
      </w:r>
    </w:p>
    <w:p w:rsidR="00884E54" w:rsidRPr="006F4E5F" w:rsidRDefault="00F21C65" w:rsidP="00F21C65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>2000 ж. т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және одан 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кіші 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>жаста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 xml:space="preserve">ең үздік нәтижесі 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E54" w:rsidRPr="006F4E5F">
        <w:rPr>
          <w:rFonts w:ascii="Times New Roman" w:hAnsi="Times New Roman" w:cs="Times New Roman"/>
          <w:sz w:val="24"/>
          <w:szCs w:val="24"/>
          <w:lang w:val="kk-KZ"/>
        </w:rPr>
        <w:t>- 20 000 т</w:t>
      </w:r>
      <w:r w:rsidR="00884E54" w:rsidRPr="00F21C65">
        <w:rPr>
          <w:rFonts w:ascii="Times New Roman" w:hAnsi="Times New Roman" w:cs="Times New Roman"/>
          <w:sz w:val="24"/>
          <w:szCs w:val="24"/>
          <w:lang w:val="kk-KZ"/>
        </w:rPr>
        <w:t>г.</w:t>
      </w:r>
    </w:p>
    <w:p w:rsidR="008C2B66" w:rsidRPr="00F6063D" w:rsidRDefault="008C2B66" w:rsidP="00F6063D">
      <w:pPr>
        <w:spacing w:line="240" w:lineRule="auto"/>
        <w:ind w:hanging="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U12 Rapid</w:t>
      </w: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урнир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3377" w:rsidRPr="00F6063D" w:rsidTr="00EA11A1">
        <w:trPr>
          <w:trHeight w:val="470"/>
          <w:jc w:val="center"/>
        </w:trPr>
        <w:tc>
          <w:tcPr>
            <w:tcW w:w="2774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03AD3" w:rsidRPr="00F21C65" w:rsidRDefault="00603AD3" w:rsidP="00F21C65">
      <w:pPr>
        <w:spacing w:line="240" w:lineRule="auto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F21C6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C6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21C65">
        <w:rPr>
          <w:rFonts w:ascii="Times New Roman" w:hAnsi="Times New Roman" w:cs="Times New Roman"/>
          <w:sz w:val="24"/>
          <w:szCs w:val="24"/>
        </w:rPr>
        <w:t xml:space="preserve"> 20 000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>.</w:t>
      </w:r>
    </w:p>
    <w:p w:rsidR="00603AD3" w:rsidRPr="00F21C65" w:rsidRDefault="00603AD3" w:rsidP="00F21C65">
      <w:pPr>
        <w:spacing w:line="240" w:lineRule="auto"/>
        <w:ind w:left="35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 8 жасқа дейін ең үздік нәтиже  - 20 000 тг.</w:t>
      </w:r>
    </w:p>
    <w:p w:rsidR="008C2B66" w:rsidRPr="00F6063D" w:rsidRDefault="008C2B66" w:rsidP="00F6063D">
      <w:pPr>
        <w:spacing w:line="240" w:lineRule="auto"/>
        <w:ind w:hanging="8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U12  Blitz</w:t>
      </w:r>
      <w:proofErr w:type="gram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урнир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3377" w:rsidRPr="00F6063D" w:rsidTr="00EA11A1">
        <w:trPr>
          <w:trHeight w:val="472"/>
          <w:jc w:val="center"/>
        </w:trPr>
        <w:tc>
          <w:tcPr>
            <w:tcW w:w="2774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9F103C" w:rsidRPr="00F21C65" w:rsidRDefault="009F103C" w:rsidP="00F21C65">
      <w:pPr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F21C6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C6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062C2E" w:rsidRPr="00F21C6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1C65">
        <w:rPr>
          <w:rFonts w:ascii="Times New Roman" w:hAnsi="Times New Roman" w:cs="Times New Roman"/>
          <w:sz w:val="24"/>
          <w:szCs w:val="24"/>
        </w:rPr>
        <w:t xml:space="preserve">0 000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>.</w:t>
      </w:r>
    </w:p>
    <w:p w:rsidR="009F103C" w:rsidRPr="00F21C65" w:rsidRDefault="00F21C65" w:rsidP="00F21C65">
      <w:pPr>
        <w:ind w:left="35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F103C"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8 жасқа дейін ең үздік нәтиже  - </w:t>
      </w:r>
      <w:r w:rsidR="00062C2E" w:rsidRPr="00F21C6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F103C" w:rsidRPr="00F21C65">
        <w:rPr>
          <w:rFonts w:ascii="Times New Roman" w:hAnsi="Times New Roman" w:cs="Times New Roman"/>
          <w:sz w:val="24"/>
          <w:szCs w:val="24"/>
          <w:lang w:val="kk-KZ"/>
        </w:rPr>
        <w:t>0 000 тг.</w:t>
      </w:r>
    </w:p>
    <w:p w:rsidR="008C2B66" w:rsidRPr="00F6063D" w:rsidRDefault="008C2B66" w:rsidP="00F6063D">
      <w:pPr>
        <w:spacing w:line="240" w:lineRule="auto"/>
        <w:ind w:hanging="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G12 Rapid</w:t>
      </w: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урнир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3377" w:rsidRPr="00F6063D" w:rsidTr="00EA11A1">
        <w:trPr>
          <w:trHeight w:val="472"/>
          <w:jc w:val="center"/>
        </w:trPr>
        <w:tc>
          <w:tcPr>
            <w:tcW w:w="2774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03AD3" w:rsidRPr="00F21C65" w:rsidRDefault="00603AD3" w:rsidP="00F21C65">
      <w:pPr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F21C6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C6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21C65">
        <w:rPr>
          <w:rFonts w:ascii="Times New Roman" w:hAnsi="Times New Roman" w:cs="Times New Roman"/>
          <w:sz w:val="24"/>
          <w:szCs w:val="24"/>
        </w:rPr>
        <w:t xml:space="preserve"> 20 000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>.</w:t>
      </w:r>
    </w:p>
    <w:p w:rsidR="00603AD3" w:rsidRPr="00F21C65" w:rsidRDefault="00603AD3" w:rsidP="00F21C65">
      <w:pPr>
        <w:ind w:left="35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 8 жасқа дейін ең үздік нәтиже  - 20 000 тг.</w:t>
      </w:r>
    </w:p>
    <w:p w:rsidR="008C2B66" w:rsidRPr="00F6063D" w:rsidRDefault="008C2B66" w:rsidP="00F6063D">
      <w:pPr>
        <w:spacing w:line="240" w:lineRule="auto"/>
        <w:ind w:hanging="8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063D">
        <w:rPr>
          <w:rFonts w:ascii="Times New Roman" w:hAnsi="Times New Roman" w:cs="Times New Roman"/>
          <w:b/>
          <w:sz w:val="24"/>
          <w:szCs w:val="24"/>
          <w:lang w:val="en-US"/>
        </w:rPr>
        <w:t>G12  Blitz</w:t>
      </w:r>
      <w:proofErr w:type="gram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</w:t>
      </w:r>
      <w:proofErr w:type="spellStart"/>
      <w:r w:rsidRPr="00F6063D">
        <w:rPr>
          <w:rFonts w:ascii="Times New Roman" w:hAnsi="Times New Roman" w:cs="Times New Roman"/>
          <w:b/>
          <w:sz w:val="24"/>
          <w:szCs w:val="24"/>
        </w:rPr>
        <w:t>урнир</w:t>
      </w:r>
      <w:proofErr w:type="spellEnd"/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3361"/>
        <w:gridCol w:w="3240"/>
      </w:tblGrid>
      <w:tr w:rsidR="008D3377" w:rsidRPr="00F6063D" w:rsidTr="00F6063D">
        <w:trPr>
          <w:trHeight w:val="472"/>
          <w:jc w:val="center"/>
        </w:trPr>
        <w:tc>
          <w:tcPr>
            <w:tcW w:w="2774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C2B66" w:rsidRPr="00F6063D" w:rsidRDefault="00F825D3" w:rsidP="00F6063D">
            <w:pPr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</w:t>
            </w:r>
            <w:proofErr w:type="spellStart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орын</w:t>
            </w:r>
            <w:proofErr w:type="spellEnd"/>
            <w:r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</w:t>
            </w:r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  <w:r w:rsidR="008C2B66" w:rsidRPr="00F606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603AD3" w:rsidRPr="00F21C65" w:rsidRDefault="00603AD3" w:rsidP="00F21C65">
      <w:pPr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F21C6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жасқа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1C65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21C65">
        <w:rPr>
          <w:rFonts w:ascii="Times New Roman" w:hAnsi="Times New Roman" w:cs="Times New Roman"/>
          <w:sz w:val="24"/>
          <w:szCs w:val="24"/>
        </w:rPr>
        <w:t xml:space="preserve"> </w:t>
      </w:r>
      <w:r w:rsidR="00062C2E" w:rsidRPr="00F21C6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1C65">
        <w:rPr>
          <w:rFonts w:ascii="Times New Roman" w:hAnsi="Times New Roman" w:cs="Times New Roman"/>
          <w:sz w:val="24"/>
          <w:szCs w:val="24"/>
        </w:rPr>
        <w:t xml:space="preserve">0 000 </w:t>
      </w:r>
      <w:proofErr w:type="spellStart"/>
      <w:r w:rsidRPr="00F21C65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F21C65">
        <w:rPr>
          <w:rFonts w:ascii="Times New Roman" w:hAnsi="Times New Roman" w:cs="Times New Roman"/>
          <w:sz w:val="24"/>
          <w:szCs w:val="24"/>
        </w:rPr>
        <w:t>.</w:t>
      </w:r>
    </w:p>
    <w:p w:rsidR="00603AD3" w:rsidRDefault="00603AD3" w:rsidP="00F21C65">
      <w:pPr>
        <w:ind w:left="35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21C65">
        <w:rPr>
          <w:rFonts w:ascii="Times New Roman" w:hAnsi="Times New Roman" w:cs="Times New Roman"/>
          <w:sz w:val="24"/>
          <w:szCs w:val="24"/>
          <w:lang w:val="kk-KZ"/>
        </w:rPr>
        <w:t xml:space="preserve">  8 жасқа дейін ең үздік нәтиже  - </w:t>
      </w:r>
      <w:r w:rsidR="00062C2E" w:rsidRPr="00F21C6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1C65">
        <w:rPr>
          <w:rFonts w:ascii="Times New Roman" w:hAnsi="Times New Roman" w:cs="Times New Roman"/>
          <w:sz w:val="24"/>
          <w:szCs w:val="24"/>
          <w:lang w:val="kk-KZ"/>
        </w:rPr>
        <w:t>0 000 тг.</w:t>
      </w:r>
    </w:p>
    <w:p w:rsidR="00F21C65" w:rsidRPr="00F21C65" w:rsidRDefault="00F21C65" w:rsidP="00F21C65">
      <w:pPr>
        <w:ind w:left="354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BD552C" w:rsidRDefault="00BD552C" w:rsidP="00A670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3506" w:rsidRPr="00F6063D" w:rsidRDefault="00EB3506" w:rsidP="00A670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7. Жарыстарды өткізу бойынша шығындар</w:t>
      </w:r>
    </w:p>
    <w:p w:rsidR="00EB3506" w:rsidRPr="00F6063D" w:rsidRDefault="00EB3506" w:rsidP="00A670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7.1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Маңғыстау облысы шахмат федерациясы мен ұйымдастырушылар жарыстар өткізу үшін мынадай шарттарды орындайды: залды жалға алу, жүлде қорын қамтамасыз ету; </w:t>
      </w:r>
    </w:p>
    <w:p w:rsidR="00AE3765" w:rsidRPr="00F6063D" w:rsidRDefault="00AE3765" w:rsidP="00AE37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7.2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Қатысушылардың барлық шығындарын жолдаушы мекеме көтереді.</w:t>
      </w:r>
    </w:p>
    <w:p w:rsidR="00AE3765" w:rsidRPr="00F6063D" w:rsidRDefault="00AE3765" w:rsidP="00F6063D">
      <w:pPr>
        <w:tabs>
          <w:tab w:val="left" w:pos="1006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7.3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Әрбір ұлттық федерация бір ресми командасын мәлімдеуге құқылы. Команда үш</w:t>
      </w:r>
      <w:r w:rsidR="00BF3722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шахматшымен ұсынылуы тиіс: 1-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ойыншы Open турнирінен (атағы ФИДЕ шебернен төмен емес), 1</w:t>
      </w:r>
      <w:r w:rsidR="00BF3722" w:rsidRPr="00F6063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ойыншы (U12), 1</w:t>
      </w:r>
      <w:r w:rsidR="00BF3722" w:rsidRPr="00F6063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ойыншы (G12). Қабылдаушы тарап ресми команданы орналастыру және тамақтандыру (таңғы ас және кешкі ас) шығынын </w:t>
      </w:r>
      <w:r w:rsidR="00BF3722" w:rsidRPr="00F6063D">
        <w:rPr>
          <w:rFonts w:ascii="Times New Roman" w:hAnsi="Times New Roman" w:cs="Times New Roman"/>
          <w:sz w:val="24"/>
          <w:szCs w:val="24"/>
          <w:lang w:val="kk-KZ"/>
        </w:rPr>
        <w:t>өтейді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3765" w:rsidRPr="00F6063D" w:rsidRDefault="00AE3765" w:rsidP="00AE37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Қосымша командалар ұсынуға болады, шығындарын жолдаушы мекеме көтереді.</w:t>
      </w:r>
    </w:p>
    <w:p w:rsidR="00AE3765" w:rsidRPr="00F6063D" w:rsidRDefault="00AE3765" w:rsidP="00AE37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E3765" w:rsidRPr="00F6063D" w:rsidRDefault="00AE3765" w:rsidP="0076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004012" w:rsidRPr="00F6063D" w:rsidRDefault="00004012" w:rsidP="000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8. Өтінімдерді қабылдау және қосымша ақпарат</w:t>
      </w:r>
    </w:p>
    <w:p w:rsidR="00004012" w:rsidRPr="00F6063D" w:rsidRDefault="0000401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8.1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Өтінімдер электрондық поштаға қабылданады</w:t>
      </w:r>
    </w:p>
    <w:p w:rsidR="00004012" w:rsidRPr="00F6063D" w:rsidRDefault="0000401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aktau.chess.school@bk.ru </w:t>
      </w:r>
    </w:p>
    <w:p w:rsidR="00004012" w:rsidRPr="00F6063D" w:rsidRDefault="0000401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sz w:val="24"/>
          <w:szCs w:val="24"/>
          <w:lang w:val="kk-KZ"/>
        </w:rPr>
        <w:t>Қатысуға арналған өтінімді белгіленген нысан бойынша (Қосымша А), сканерленген паспорт, турнир жарнасын растайтын құжаттарды 2018 ж., 25 қыркүйекке дейін, жо</w:t>
      </w:r>
      <w:r w:rsidR="00164E94" w:rsidRPr="00F6063D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аушы мекеме мөрімен </w:t>
      </w:r>
      <w:r w:rsidR="00164E94" w:rsidRPr="00F6063D">
        <w:rPr>
          <w:rFonts w:ascii="Times New Roman" w:hAnsi="Times New Roman" w:cs="Times New Roman"/>
          <w:sz w:val="24"/>
          <w:szCs w:val="24"/>
          <w:lang w:val="kk-KZ"/>
        </w:rPr>
        <w:t>растап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жіберу</w:t>
      </w:r>
      <w:r w:rsidR="00164E94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қажет.</w:t>
      </w:r>
    </w:p>
    <w:p w:rsidR="00004012" w:rsidRPr="00F6063D" w:rsidRDefault="0000401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8.2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Ұйымдастыру комитеті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өтінім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белгіленген күннен кеш 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бер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>іл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>ген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жағдайда, қатысушыдан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>бас тартуға құқылы.</w:t>
      </w:r>
    </w:p>
    <w:p w:rsidR="00AE3765" w:rsidRPr="00F6063D" w:rsidRDefault="0000401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6063D">
        <w:rPr>
          <w:rFonts w:ascii="Times New Roman" w:hAnsi="Times New Roman" w:cs="Times New Roman"/>
          <w:b/>
          <w:sz w:val="24"/>
          <w:szCs w:val="24"/>
          <w:lang w:val="kk-KZ"/>
        </w:rPr>
        <w:t>8.3</w:t>
      </w:r>
      <w:r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Байланыс телефондары</w:t>
      </w:r>
      <w:r w:rsidRPr="00F6063D">
        <w:rPr>
          <w:rFonts w:ascii="Times New Roman" w:hAnsi="Times New Roman" w:cs="Times New Roman"/>
          <w:color w:val="FF0000"/>
          <w:sz w:val="24"/>
          <w:szCs w:val="24"/>
          <w:lang w:val="kk-KZ"/>
        </w:rPr>
        <w:t>:</w:t>
      </w:r>
      <w:r w:rsidR="00866143" w:rsidRPr="00F606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Ind w:w="6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15"/>
        <w:gridCol w:w="2685"/>
      </w:tblGrid>
      <w:tr w:rsidR="008B58BF" w:rsidRPr="00F6063D" w:rsidTr="00EA11A1">
        <w:trPr>
          <w:trHeight w:val="551"/>
        </w:trPr>
        <w:tc>
          <w:tcPr>
            <w:tcW w:w="4815" w:type="dxa"/>
          </w:tcPr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Шайхымов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Ескендирович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турнир директор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685" w:type="dxa"/>
          </w:tcPr>
          <w:p w:rsidR="008B58BF" w:rsidRPr="00897ABD" w:rsidRDefault="008B58BF" w:rsidP="0089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+7 702 598 </w:t>
            </w:r>
            <w:r w:rsidR="00897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</w:tr>
      <w:tr w:rsidR="008B58BF" w:rsidRPr="00F6063D" w:rsidTr="00EA11A1">
        <w:trPr>
          <w:trHeight w:val="405"/>
        </w:trPr>
        <w:tc>
          <w:tcPr>
            <w:tcW w:w="4815" w:type="dxa"/>
          </w:tcPr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Метелено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төреші</w:t>
            </w: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5035" w:rsidRPr="00F6063D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="009A5035"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035" w:rsidRPr="00F6063D">
              <w:rPr>
                <w:rFonts w:ascii="Times New Roman" w:hAnsi="Times New Roman" w:cs="Times New Roman"/>
                <w:sz w:val="24"/>
                <w:szCs w:val="24"/>
              </w:rPr>
              <w:t>төреші</w:t>
            </w:r>
            <w:proofErr w:type="spellEnd"/>
          </w:p>
        </w:tc>
        <w:tc>
          <w:tcPr>
            <w:tcW w:w="2685" w:type="dxa"/>
          </w:tcPr>
          <w:p w:rsidR="008B58BF" w:rsidRPr="00F6063D" w:rsidRDefault="00897ABD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+7 771 856 48</w:t>
            </w:r>
            <w:r w:rsidR="008B58BF" w:rsidRPr="00F606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B58BF" w:rsidRPr="00F6063D" w:rsidTr="00EA11A1">
        <w:trPr>
          <w:trHeight w:val="225"/>
        </w:trPr>
        <w:tc>
          <w:tcPr>
            <w:tcW w:w="4815" w:type="dxa"/>
          </w:tcPr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Габдушев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</w:p>
          <w:p w:rsidR="008B58BF" w:rsidRPr="00F6063D" w:rsidRDefault="009A5035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хатшы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, ФИДЕ </w:t>
            </w: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арбитрі</w:t>
            </w:r>
            <w:proofErr w:type="spellEnd"/>
          </w:p>
        </w:tc>
        <w:tc>
          <w:tcPr>
            <w:tcW w:w="2685" w:type="dxa"/>
          </w:tcPr>
          <w:p w:rsidR="008B58BF" w:rsidRPr="00F6063D" w:rsidRDefault="00897ABD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+7 771 276 30</w:t>
            </w:r>
            <w:bookmarkStart w:id="0" w:name="_GoBack"/>
            <w:bookmarkEnd w:id="0"/>
            <w:r w:rsidR="008B58BF" w:rsidRPr="00F606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B58BF" w:rsidRPr="00F6063D" w:rsidTr="00EA11A1">
        <w:trPr>
          <w:trHeight w:val="548"/>
        </w:trPr>
        <w:tc>
          <w:tcPr>
            <w:tcW w:w="4815" w:type="dxa"/>
          </w:tcPr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Шильтерханова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Урия</w:t>
            </w:r>
            <w:proofErr w:type="spellEnd"/>
            <w:r w:rsidRPr="00F6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BF" w:rsidRPr="00F6063D" w:rsidRDefault="007E0208" w:rsidP="007E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ұымдастырушы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06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85" w:type="dxa"/>
          </w:tcPr>
          <w:p w:rsidR="008B58BF" w:rsidRPr="00F6063D" w:rsidRDefault="008B58BF" w:rsidP="00EA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63D">
              <w:rPr>
                <w:rFonts w:ascii="Times New Roman" w:hAnsi="Times New Roman" w:cs="Times New Roman"/>
                <w:sz w:val="24"/>
                <w:szCs w:val="24"/>
              </w:rPr>
              <w:t>+7 707 472 7472</w:t>
            </w:r>
          </w:p>
        </w:tc>
      </w:tr>
    </w:tbl>
    <w:p w:rsidR="008B58BF" w:rsidRPr="00F6063D" w:rsidRDefault="008B58BF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Pr="00F6063D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976EA8" w:rsidRDefault="00976EA8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976EA8" w:rsidRDefault="00976EA8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976EA8" w:rsidRDefault="00976EA8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BF3722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BF3722" w:rsidRDefault="00712450" w:rsidP="00BF372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2450">
        <w:rPr>
          <w:rFonts w:ascii="Times New Roman" w:hAnsi="Times New Roman" w:cs="Times New Roman"/>
          <w:b/>
          <w:sz w:val="24"/>
          <w:szCs w:val="24"/>
        </w:rPr>
        <w:t>ҚОСЫМША А</w:t>
      </w:r>
    </w:p>
    <w:p w:rsidR="00712450" w:rsidRPr="00AA4EEE" w:rsidRDefault="00712450" w:rsidP="00BF372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450" w:rsidRPr="00712450" w:rsidRDefault="00712450" w:rsidP="0071245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2450" w:rsidRDefault="00712450" w:rsidP="0071245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2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"AKTAU CHESS OPEN" </w:t>
      </w:r>
    </w:p>
    <w:p w:rsidR="00712450" w:rsidRDefault="00712450" w:rsidP="0071245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халықаралық шахмат турнирін</w:t>
      </w:r>
      <w:r w:rsidRPr="007124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</w:p>
    <w:p w:rsidR="00976EA8" w:rsidRPr="00712450" w:rsidRDefault="00976EA8" w:rsidP="00976EA8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2450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976EA8" w:rsidRDefault="00976EA8" w:rsidP="0071245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2450" w:rsidRPr="00976EA8" w:rsidRDefault="00712450" w:rsidP="0071245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EA8">
        <w:rPr>
          <w:rFonts w:ascii="Times New Roman" w:hAnsi="Times New Roman" w:cs="Times New Roman"/>
          <w:sz w:val="24"/>
          <w:szCs w:val="24"/>
          <w:lang w:val="kk-KZ"/>
        </w:rPr>
        <w:t>кімнен _______________________________</w:t>
      </w:r>
    </w:p>
    <w:p w:rsidR="00712450" w:rsidRPr="00976EA8" w:rsidRDefault="00712450" w:rsidP="0071245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6EA8">
        <w:rPr>
          <w:rFonts w:ascii="Times New Roman" w:hAnsi="Times New Roman" w:cs="Times New Roman"/>
          <w:sz w:val="24"/>
          <w:szCs w:val="24"/>
          <w:lang w:val="kk-KZ"/>
        </w:rPr>
        <w:t>байланыс телефоны: __________________________________</w:t>
      </w:r>
    </w:p>
    <w:p w:rsidR="00BF3722" w:rsidRPr="00AA4EEE" w:rsidRDefault="00BF3722" w:rsidP="00BF3722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202"/>
        <w:gridCol w:w="793"/>
        <w:gridCol w:w="988"/>
        <w:gridCol w:w="1276"/>
        <w:gridCol w:w="1134"/>
        <w:gridCol w:w="992"/>
        <w:gridCol w:w="1985"/>
      </w:tblGrid>
      <w:tr w:rsidR="00976EA8" w:rsidRPr="00976EA8" w:rsidTr="00976EA8">
        <w:trPr>
          <w:trHeight w:val="704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A8" w:rsidRPr="00976EA8" w:rsidRDefault="00976EA8" w:rsidP="00976E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№</w:t>
            </w:r>
          </w:p>
          <w:p w:rsidR="00BF3722" w:rsidRPr="00976EA8" w:rsidRDefault="00976EA8" w:rsidP="00976E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р/с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976EA8" w:rsidRDefault="00976EA8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Аты-жөні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976EA8" w:rsidRDefault="00976EA8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Жынысы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976EA8" w:rsidRDefault="00976EA8" w:rsidP="00976E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Туған жылы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976EA8" w:rsidRDefault="00976EA8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Атағы       / разряды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A8" w:rsidRPr="00976EA8" w:rsidRDefault="00976EA8" w:rsidP="00976E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Қаласы/</w:t>
            </w:r>
          </w:p>
          <w:p w:rsidR="00BF3722" w:rsidRPr="00976EA8" w:rsidRDefault="00976EA8" w:rsidP="00976EA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облысы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976EA8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lang w:val="kk-KZ"/>
              </w:rPr>
              <w:t>Турнир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6EA8" w:rsidRPr="00976EA8" w:rsidRDefault="00976EA8" w:rsidP="00976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76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Жаттықтырушы</w:t>
            </w:r>
          </w:p>
          <w:p w:rsidR="00BF3722" w:rsidRPr="00976EA8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3722" w:rsidRPr="00AA4EEE" w:rsidTr="00976EA8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3722" w:rsidRPr="00AA4EEE" w:rsidTr="00976EA8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3722" w:rsidRPr="00AA4EEE" w:rsidTr="00976EA8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3722" w:rsidRPr="00AA4EEE" w:rsidTr="00976EA8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3722" w:rsidRPr="00AA4EEE" w:rsidTr="00976EA8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F3722" w:rsidRPr="00AA4EEE" w:rsidTr="00976EA8">
        <w:trPr>
          <w:trHeight w:val="421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722" w:rsidRPr="00AA4EEE" w:rsidRDefault="00BF3722" w:rsidP="00351AB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F3722" w:rsidRPr="00AA4EEE" w:rsidRDefault="00BF3722" w:rsidP="00BF372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A4EE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F3722" w:rsidRDefault="00976EA8" w:rsidP="000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976EA8"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  <w:t>Өкілі: __________________</w:t>
      </w:r>
    </w:p>
    <w:sectPr w:rsidR="00BF3722" w:rsidSect="00BD552C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A7F"/>
    <w:multiLevelType w:val="hybridMultilevel"/>
    <w:tmpl w:val="2EC825E2"/>
    <w:lvl w:ilvl="0" w:tplc="70A85556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50CD"/>
    <w:multiLevelType w:val="hybridMultilevel"/>
    <w:tmpl w:val="0770D0D2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" w15:restartNumberingAfterBreak="0">
    <w:nsid w:val="088A5218"/>
    <w:multiLevelType w:val="hybridMultilevel"/>
    <w:tmpl w:val="52643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90B65"/>
    <w:multiLevelType w:val="hybridMultilevel"/>
    <w:tmpl w:val="51861100"/>
    <w:lvl w:ilvl="0" w:tplc="A1B87F8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6F03"/>
    <w:multiLevelType w:val="hybridMultilevel"/>
    <w:tmpl w:val="2CD2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7B87"/>
    <w:multiLevelType w:val="hybridMultilevel"/>
    <w:tmpl w:val="6174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47858"/>
    <w:multiLevelType w:val="hybridMultilevel"/>
    <w:tmpl w:val="D480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92AF1"/>
    <w:multiLevelType w:val="hybridMultilevel"/>
    <w:tmpl w:val="5B06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57518"/>
    <w:multiLevelType w:val="hybridMultilevel"/>
    <w:tmpl w:val="FE360EE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947C04A2">
      <w:start w:val="8"/>
      <w:numFmt w:val="bullet"/>
      <w:lvlText w:val="-"/>
      <w:lvlJc w:val="left"/>
      <w:pPr>
        <w:ind w:left="427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AEF7774"/>
    <w:multiLevelType w:val="hybridMultilevel"/>
    <w:tmpl w:val="3096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C87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2"/>
    <w:rsid w:val="00004012"/>
    <w:rsid w:val="00062C2E"/>
    <w:rsid w:val="00064588"/>
    <w:rsid w:val="00085B3D"/>
    <w:rsid w:val="00164E94"/>
    <w:rsid w:val="001D04AC"/>
    <w:rsid w:val="00220812"/>
    <w:rsid w:val="00272C54"/>
    <w:rsid w:val="00277FD0"/>
    <w:rsid w:val="003655D5"/>
    <w:rsid w:val="003A3E8B"/>
    <w:rsid w:val="003E24C6"/>
    <w:rsid w:val="0051699B"/>
    <w:rsid w:val="005243A2"/>
    <w:rsid w:val="00525A9A"/>
    <w:rsid w:val="00554F9F"/>
    <w:rsid w:val="00581D1C"/>
    <w:rsid w:val="005C2766"/>
    <w:rsid w:val="00603AD3"/>
    <w:rsid w:val="006053A7"/>
    <w:rsid w:val="00637B22"/>
    <w:rsid w:val="00642FF8"/>
    <w:rsid w:val="006D20F7"/>
    <w:rsid w:val="006F4E5F"/>
    <w:rsid w:val="00705528"/>
    <w:rsid w:val="00706A73"/>
    <w:rsid w:val="00712450"/>
    <w:rsid w:val="00765754"/>
    <w:rsid w:val="00777426"/>
    <w:rsid w:val="00791A64"/>
    <w:rsid w:val="007D7855"/>
    <w:rsid w:val="007E0208"/>
    <w:rsid w:val="007F5553"/>
    <w:rsid w:val="008346FC"/>
    <w:rsid w:val="00860008"/>
    <w:rsid w:val="00866143"/>
    <w:rsid w:val="00884E54"/>
    <w:rsid w:val="00886907"/>
    <w:rsid w:val="00897906"/>
    <w:rsid w:val="00897ABD"/>
    <w:rsid w:val="008B58BF"/>
    <w:rsid w:val="008C2B66"/>
    <w:rsid w:val="008D3377"/>
    <w:rsid w:val="00900A69"/>
    <w:rsid w:val="009446F1"/>
    <w:rsid w:val="009710B2"/>
    <w:rsid w:val="00976EA8"/>
    <w:rsid w:val="009A24F8"/>
    <w:rsid w:val="009A5035"/>
    <w:rsid w:val="009F103C"/>
    <w:rsid w:val="00A670E5"/>
    <w:rsid w:val="00AD20A6"/>
    <w:rsid w:val="00AE3765"/>
    <w:rsid w:val="00B458A7"/>
    <w:rsid w:val="00B5719C"/>
    <w:rsid w:val="00BD552C"/>
    <w:rsid w:val="00BF3722"/>
    <w:rsid w:val="00C05605"/>
    <w:rsid w:val="00C265E2"/>
    <w:rsid w:val="00C6271D"/>
    <w:rsid w:val="00C77B43"/>
    <w:rsid w:val="00C95143"/>
    <w:rsid w:val="00CC5217"/>
    <w:rsid w:val="00D61606"/>
    <w:rsid w:val="00DD028C"/>
    <w:rsid w:val="00E62679"/>
    <w:rsid w:val="00E72463"/>
    <w:rsid w:val="00E84746"/>
    <w:rsid w:val="00EB3506"/>
    <w:rsid w:val="00F21C65"/>
    <w:rsid w:val="00F6063D"/>
    <w:rsid w:val="00F6432A"/>
    <w:rsid w:val="00F825D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518D49-4275-4EA9-A6BB-28D0303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F37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63</cp:revision>
  <cp:lastPrinted>2018-08-21T14:05:00Z</cp:lastPrinted>
  <dcterms:created xsi:type="dcterms:W3CDTF">2018-08-20T10:37:00Z</dcterms:created>
  <dcterms:modified xsi:type="dcterms:W3CDTF">2018-08-27T07:44:00Z</dcterms:modified>
</cp:coreProperties>
</file>